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148" w:rsidRDefault="00940148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– детский сад № 249</w:t>
      </w: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07E" w:rsidRP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sz w:val="96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96"/>
          <w:szCs w:val="28"/>
          <w:lang w:eastAsia="ru-RU"/>
        </w:rPr>
        <w:t>«</w:t>
      </w:r>
      <w:r w:rsidRPr="00A1607E">
        <w:rPr>
          <w:rFonts w:ascii="Monotype Corsiva" w:eastAsia="Times New Roman" w:hAnsi="Monotype Corsiva" w:cs="Times New Roman"/>
          <w:b/>
          <w:bCs/>
          <w:sz w:val="96"/>
          <w:szCs w:val="28"/>
          <w:lang w:eastAsia="ru-RU"/>
        </w:rPr>
        <w:t>Ребенок и книга</w:t>
      </w:r>
      <w:r>
        <w:rPr>
          <w:rFonts w:ascii="Monotype Corsiva" w:eastAsia="Times New Roman" w:hAnsi="Monotype Corsiva" w:cs="Times New Roman"/>
          <w:b/>
          <w:bCs/>
          <w:sz w:val="96"/>
          <w:szCs w:val="28"/>
          <w:lang w:eastAsia="ru-RU"/>
        </w:rPr>
        <w:t>»</w:t>
      </w: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Советы родителям</w:t>
      </w: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1607E" w:rsidRDefault="00A1607E" w:rsidP="007D7EB1">
      <w:pPr>
        <w:pBdr>
          <w:bottom w:val="single" w:sz="6" w:space="4" w:color="CCCCCC"/>
        </w:pBd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1607E" w:rsidRDefault="00A1607E" w:rsidP="00A1607E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03521" w:rsidRDefault="00603521" w:rsidP="007D7EB1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1607E" w:rsidRPr="007D7EB1" w:rsidRDefault="00DE40F9" w:rsidP="007D7EB1">
      <w:pPr>
        <w:pBdr>
          <w:bottom w:val="single" w:sz="6" w:space="4" w:color="CCCCCC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г. Екатеринбург, 2018</w:t>
      </w:r>
    </w:p>
    <w:tbl>
      <w:tblPr>
        <w:tblW w:w="71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3"/>
      </w:tblGrid>
      <w:tr w:rsidR="00BD0EEC" w:rsidRPr="00A1607E" w:rsidTr="00A1607E">
        <w:trPr>
          <w:tblCellSpacing w:w="15" w:type="dxa"/>
        </w:trPr>
        <w:tc>
          <w:tcPr>
            <w:tcW w:w="7073" w:type="dxa"/>
            <w:hideMark/>
          </w:tcPr>
          <w:p w:rsidR="00BD0EEC" w:rsidRPr="007D7EB1" w:rsidRDefault="00BD0EEC" w:rsidP="007D7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 выборе книг для своего ребенка обратите внима</w:t>
            </w:r>
            <w:r w:rsidRPr="007D7E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ние на следующие их качества: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 Как книга иллюстрирована.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любят смо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треть картинки не меньше, чем слушать. Они це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нят красоту, юмор и фантазию. Избегайте книг, где стиль рисунков слишком деловой или упро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щенный.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 Соответствует ли книга способностям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ребен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 как слушателя. Не судите по возрасту, а выби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райте истории достаточно сложные, чтобы за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владеть вниманием ребенка, но притом достаточ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 простые, чтобы он мог следить за развитием событий.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ли это книга, которая 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понравилась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имен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 вашему ребенку. Не слишком обращайте вни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мание на ее учебную ценность. Любая история, которая ребенку нравится, будет в этом смыс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 ценной.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ли книга</w:t>
            </w:r>
            <w:r w:rsidRPr="00A16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силой эмоционального воз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действия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Хотя детям нравятся и те книги, кото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рые просто содержат информацию, на долгое вре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мя для ребенка любимыми остаются такие, кото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рые близки ему эмоционально.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Хорошо ли книга написана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Дети прислушивают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 к звучанию речи, а не только к ее значению.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 Нравится ли книга вам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Если вы читаете то, что больше нравится вам самим, есть большое основа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ожидать, что это понравится ребенку.</w:t>
            </w:r>
          </w:p>
          <w:p w:rsidR="007D7EB1" w:rsidRDefault="007D7EB1" w:rsidP="007D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BD0EEC" w:rsidRPr="007D7EB1" w:rsidRDefault="00BD0EEC" w:rsidP="007D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Как обращается с книгой Ваш ребенок?</w:t>
            </w:r>
          </w:p>
          <w:p w:rsidR="00BD0EEC" w:rsidRPr="00A1607E" w:rsidRDefault="00BD0EEC" w:rsidP="007D7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тому, как выглядят книги, принадлежащие в доме ребенку, вы можете судить о том, достаточное ли внимание вы уделяете привитию сыну или дочери на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выков обращения с книгой. Обратите внимание, при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держивается ли ваш ребенок следующих правил об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ращения с книгой:</w:t>
            </w:r>
          </w:p>
          <w:p w:rsidR="007D7EB1" w:rsidRDefault="00BD0EEC" w:rsidP="007D7E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 чем взять книгу, проверь, чистые ли у тебя руки;</w:t>
            </w:r>
          </w:p>
          <w:p w:rsidR="007D7EB1" w:rsidRDefault="00BD0EEC" w:rsidP="007D7E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книгу читают и рассматривают за столом;</w:t>
            </w:r>
          </w:p>
          <w:p w:rsidR="007D7EB1" w:rsidRDefault="00BD0EEC" w:rsidP="007D7E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 книгу: не пачкай ее, не заминай страни</w:t>
            </w: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цы, правильно их перелистывай, не смачивай па</w:t>
            </w: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лец слюной;</w:t>
            </w:r>
          </w:p>
          <w:p w:rsidR="007D7EB1" w:rsidRDefault="00BD0EEC" w:rsidP="007D7E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играй с книгой, она от этого портится;</w:t>
            </w:r>
          </w:p>
          <w:p w:rsidR="007D7EB1" w:rsidRDefault="00BD0EEC" w:rsidP="007D7E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того как посмотрел и прочитал книгу, не забудь положить ее на место;</w:t>
            </w:r>
          </w:p>
          <w:p w:rsidR="007D7EB1" w:rsidRDefault="00BD0EEC" w:rsidP="007D7E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храни книгу в специал</w:t>
            </w:r>
            <w:r w:rsid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 отведен</w:t>
            </w:r>
            <w:r w:rsid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ном для нее месте – </w:t>
            </w: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книжном шкафу или на пол</w:t>
            </w: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ке, а не среди игрушек;</w:t>
            </w:r>
          </w:p>
          <w:p w:rsidR="00BD0EEC" w:rsidRPr="007D7EB1" w:rsidRDefault="00BD0EEC" w:rsidP="007D7E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заметил, что книга не в порядке (порва</w:t>
            </w:r>
            <w:r w:rsidRP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лась или отклеилась обложка, выпала страница), почини ее сам или с помощью взрослого.</w:t>
            </w:r>
          </w:p>
          <w:p w:rsidR="007D7EB1" w:rsidRDefault="007D7EB1" w:rsidP="007D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0EEC" w:rsidRPr="007D7EB1" w:rsidRDefault="00BD0EEC" w:rsidP="007D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Почему детям необходимо читать?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чтению развивается речь ребенка и </w:t>
            </w:r>
            <w:r w:rsidRPr="00A16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</w:t>
            </w:r>
            <w:r w:rsidRPr="00A16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личивается его словарный запас.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учит малень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кого человека выражать свои мысли и понимать ска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занное другими людьми.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развивает мышление.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 книг ребенок учит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 абстрактным понятиям и расширяет горизонты своего мира. Книга объясняет ему жизнь и помогает увидеть связь одного явления с другим.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книгой 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стимулирует творческое вообра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жение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позволяет работать фантазии и учит детей мыслить образами.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развивает познавательные интересы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рас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ширяет кругозор. Из книг и периодики ребенок узна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ет о 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других странах и другом образе жизни, о природе, технике, истории и обо всем, что его интересует.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помогают ребенку 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познать самого себя.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чувства собственного достоинства очень важно знать, что другие люди думают, чувствуют и реаги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руют так же, как он.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помогают детям 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понять других.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Читая кни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ги, написанные писателями других культур и других эпох, и видя, что их мысли и чувства похожи на на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ши, дети лучше понимают их и избавляются от пред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рассудков.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7. 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Хорошую детскую книжку можно 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читать ребенку вслух.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Процесс совместного чтения способствует ду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ховному общению родителей и детей, установлению взаимопонимания, близости, доверительности. Кни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 объединяет поколения.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8. </w:t>
            </w:r>
            <w:r w:rsidR="00066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Книги – 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помощники родителей в решении воспита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тельных задач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Они учат детей этике, заставляют размышлять о добре и зле, развивают способность к сопереживанию, помогают научиться входить в по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ложение других людей.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9. 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 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придают силы и вдохновение.</w:t>
            </w:r>
            <w:r w:rsidRPr="00A16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увлекают и развлекают. Они заставляют детей и взрослых сме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яться и плакать. Они сокращают одиночество, при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носят утешение и указывают выход из трудного по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ложения.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10. </w:t>
            </w:r>
            <w:r w:rsidR="00066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– 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 доступное и полезное для ин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теллектуального и эмоционально-психического раз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вития ребенка занятие. Книгу можно брать с собой куда угодно. Ее можно бесплатно взять в библиоте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ке, и ей не нужна электросеть.</w:t>
            </w:r>
          </w:p>
          <w:p w:rsidR="007D7EB1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7EB1" w:rsidRDefault="007D7EB1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EB1" w:rsidRDefault="00BD0EEC" w:rsidP="007D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СОВЕТЫ РОДИТЕЛЯМ </w:t>
            </w:r>
          </w:p>
          <w:p w:rsidR="00BD0EEC" w:rsidRPr="007D7EB1" w:rsidRDefault="00BD0EEC" w:rsidP="007D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7EB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«КАК ПОМОЧЬ РЕБЕНКУ СТАТЬ ЧИТАТЕЛЕМ»</w:t>
            </w:r>
          </w:p>
          <w:p w:rsidR="00066F00" w:rsidRDefault="00BD0EEC" w:rsidP="007D7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родители всерьез обеспокоены недостаточно за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интересованным отношением ребенка к чтению, им могу</w:t>
            </w:r>
            <w:r w:rsidR="00066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пригодиться советы педагогов-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психологов. </w:t>
            </w:r>
          </w:p>
          <w:p w:rsidR="00BD0EEC" w:rsidRPr="00A1607E" w:rsidRDefault="00BD0EEC" w:rsidP="007D7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некоторые из них: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Наслаждайтесь чтением сами и выработайте у де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 отношение к чтению как к удовольствию.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дети видят, как вы сами читаете с удоволь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ствием: цитируйте, смейтесь, заучивайте отрывки, делитесь прочитанным и т.п.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Показывайте, что вы цените чтение: покупайте книги, дарите их сами и получайте в качестве по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дарков.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4.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дети сами выбирают себе книги и журналы (в библиотеке, книжном магазине и т.п.).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5.</w:t>
            </w:r>
            <w:r w:rsidRPr="00A16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Выделите дома специальное место для чтения</w:t>
            </w:r>
            <w:r w:rsid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6. 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доме должна быть детская библиотечка.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7.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Собирайте книги на темы, которые вдохновят де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тей еще что-то прочитать об этом (например, книги о динозаврах или космических путешествиях).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8.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очереди читайте друг другу рассказы или смеш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ные истории. 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9.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Поощряйте дружбу ребенка с детьми, которые любят читать.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10.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Разгадывайте с детьми кроссворды и дарите их им.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11.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Поощряйте чтение детей вслух, когда это толь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 возможно, чтобы развить их навык и уверенность в себе.</w:t>
            </w:r>
          </w:p>
          <w:p w:rsidR="00BD0EEC" w:rsidRPr="00A1607E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12.</w:t>
            </w:r>
            <w:r w:rsidRPr="00A16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 спрашивайте мнение детей о книгах, кото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рые они читают.</w:t>
            </w:r>
          </w:p>
          <w:p w:rsidR="00BD0EEC" w:rsidRDefault="00BD0EEC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  <w:r w:rsidR="007D7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1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Читайте детям перед сном их любимые книжки.</w:t>
            </w:r>
          </w:p>
          <w:p w:rsidR="007D7EB1" w:rsidRDefault="007D7EB1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7EB1" w:rsidRPr="00A1607E" w:rsidRDefault="007D7EB1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EB1" w:rsidRPr="00A1607E" w:rsidTr="00A1607E">
        <w:trPr>
          <w:tblCellSpacing w:w="15" w:type="dxa"/>
        </w:trPr>
        <w:tc>
          <w:tcPr>
            <w:tcW w:w="7073" w:type="dxa"/>
          </w:tcPr>
          <w:p w:rsidR="007D7EB1" w:rsidRPr="00A1607E" w:rsidRDefault="007D7EB1" w:rsidP="007D7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537E" w:rsidRPr="00A1607E" w:rsidRDefault="0089537E">
      <w:pPr>
        <w:rPr>
          <w:rFonts w:ascii="Times New Roman" w:hAnsi="Times New Roman" w:cs="Times New Roman"/>
          <w:sz w:val="28"/>
          <w:szCs w:val="28"/>
        </w:rPr>
      </w:pPr>
    </w:p>
    <w:sectPr w:rsidR="0089537E" w:rsidRPr="00A1607E" w:rsidSect="00A1607E">
      <w:pgSz w:w="16838" w:h="11906" w:orient="landscape"/>
      <w:pgMar w:top="709" w:right="536" w:bottom="850" w:left="709" w:header="708" w:footer="708" w:gutter="0"/>
      <w:cols w:num="2" w:space="15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972"/>
    <w:multiLevelType w:val="multilevel"/>
    <w:tmpl w:val="0196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D280D"/>
    <w:multiLevelType w:val="hybridMultilevel"/>
    <w:tmpl w:val="6688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EEC"/>
    <w:rsid w:val="00066F00"/>
    <w:rsid w:val="00295F69"/>
    <w:rsid w:val="003D01EC"/>
    <w:rsid w:val="00603521"/>
    <w:rsid w:val="00791D14"/>
    <w:rsid w:val="007D7EB1"/>
    <w:rsid w:val="0089537E"/>
    <w:rsid w:val="00940148"/>
    <w:rsid w:val="00A1607E"/>
    <w:rsid w:val="00A91C8C"/>
    <w:rsid w:val="00BD0EEC"/>
    <w:rsid w:val="00D23C41"/>
    <w:rsid w:val="00DE40F9"/>
    <w:rsid w:val="00ED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2018-04-12T05:07:00Z</cp:lastPrinted>
  <dcterms:created xsi:type="dcterms:W3CDTF">2016-03-22T06:26:00Z</dcterms:created>
  <dcterms:modified xsi:type="dcterms:W3CDTF">2018-04-12T05:08:00Z</dcterms:modified>
</cp:coreProperties>
</file>