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708" w:rsidRDefault="00222708" w:rsidP="00222708">
      <w:pPr>
        <w:pStyle w:val="headline"/>
        <w:spacing w:before="0" w:beforeAutospacing="0" w:after="0" w:afterAutospacing="0"/>
        <w:jc w:val="center"/>
        <w:rPr>
          <w:b/>
          <w:sz w:val="32"/>
          <w:szCs w:val="28"/>
        </w:rPr>
      </w:pPr>
      <w:r w:rsidRPr="00222708">
        <w:rPr>
          <w:b/>
          <w:sz w:val="32"/>
          <w:szCs w:val="28"/>
        </w:rPr>
        <w:t xml:space="preserve">Консультация для родителей </w:t>
      </w:r>
    </w:p>
    <w:p w:rsidR="00222708" w:rsidRDefault="00222708" w:rsidP="00222708">
      <w:pPr>
        <w:pStyle w:val="headline"/>
        <w:spacing w:before="0" w:beforeAutospacing="0" w:after="0" w:afterAutospacing="0"/>
        <w:jc w:val="center"/>
        <w:rPr>
          <w:b/>
          <w:sz w:val="32"/>
          <w:szCs w:val="28"/>
        </w:rPr>
      </w:pPr>
      <w:r w:rsidRPr="00222708">
        <w:rPr>
          <w:b/>
          <w:sz w:val="32"/>
          <w:szCs w:val="28"/>
        </w:rPr>
        <w:t>«Дети против жестокости и насилия»</w:t>
      </w:r>
    </w:p>
    <w:p w:rsidR="00222708" w:rsidRPr="00222708" w:rsidRDefault="00222708" w:rsidP="00222708">
      <w:pPr>
        <w:pStyle w:val="headline"/>
        <w:spacing w:before="0" w:beforeAutospacing="0" w:after="0" w:afterAutospacing="0"/>
        <w:jc w:val="center"/>
        <w:rPr>
          <w:b/>
          <w:sz w:val="32"/>
          <w:szCs w:val="28"/>
        </w:rPr>
      </w:pPr>
    </w:p>
    <w:p w:rsidR="00222708" w:rsidRPr="00222708" w:rsidRDefault="00222708" w:rsidP="002227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22708">
        <w:rPr>
          <w:rStyle w:val="a4"/>
          <w:sz w:val="28"/>
          <w:szCs w:val="28"/>
        </w:rPr>
        <w:t>Жестокое обращение с детьми</w:t>
      </w:r>
      <w:r w:rsidRPr="00222708">
        <w:rPr>
          <w:sz w:val="28"/>
          <w:szCs w:val="28"/>
        </w:rPr>
        <w:t xml:space="preserve"> – это не только побои, нанесение ран, сексуальные домогательства и другие способы, которыми взрослые люди калечат ребёнка. Это унижение, издевательства, различные формы пренебрежения, которые ранят детскую душу.</w:t>
      </w:r>
    </w:p>
    <w:p w:rsidR="00222708" w:rsidRPr="00222708" w:rsidRDefault="00222708" w:rsidP="002227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22708">
        <w:rPr>
          <w:sz w:val="28"/>
          <w:szCs w:val="28"/>
        </w:rPr>
        <w:t>Пренебрежение может выражаться в том, что родители не обеспечивают ребёнка необходимым количеством пищи, одежды, сна, гигиенического ухода. Кроме того, пренебрежение проявляется в недостатке со стороны родителей уважения, внимания, ласки, тепла.</w:t>
      </w:r>
    </w:p>
    <w:p w:rsidR="00222708" w:rsidRPr="00222708" w:rsidRDefault="00222708" w:rsidP="002227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222708">
        <w:rPr>
          <w:rStyle w:val="a4"/>
          <w:sz w:val="28"/>
          <w:szCs w:val="28"/>
        </w:rPr>
        <w:t>Жестокое обращение с детьми</w:t>
      </w:r>
      <w:r w:rsidRPr="00222708">
        <w:rPr>
          <w:sz w:val="28"/>
          <w:szCs w:val="28"/>
        </w:rPr>
        <w:t xml:space="preserve"> (несовершеннолетними гражданами, от рождения до 18 лет) включает в себя любую форму плохого обращения, допускаемого родителями (другими членами семьи, опекунами, попечителями, педагогами, воспитателями, представителями органов правопорядка.</w:t>
      </w:r>
      <w:proofErr w:type="gramEnd"/>
    </w:p>
    <w:p w:rsidR="00222708" w:rsidRPr="00222708" w:rsidRDefault="00222708" w:rsidP="002227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22708">
        <w:rPr>
          <w:rStyle w:val="a4"/>
          <w:sz w:val="28"/>
          <w:szCs w:val="28"/>
        </w:rPr>
        <w:t>Четыре основные формы жестокого обращения с детьми:</w:t>
      </w:r>
    </w:p>
    <w:p w:rsidR="00222708" w:rsidRPr="00222708" w:rsidRDefault="00222708" w:rsidP="002227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22708">
        <w:rPr>
          <w:sz w:val="28"/>
          <w:szCs w:val="28"/>
        </w:rPr>
        <w:t xml:space="preserve">1. Физическое насилие – преднамеренное нанесение физических повреждений. </w:t>
      </w:r>
    </w:p>
    <w:p w:rsidR="00222708" w:rsidRPr="00222708" w:rsidRDefault="00222708" w:rsidP="002227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22708">
        <w:rPr>
          <w:sz w:val="28"/>
          <w:szCs w:val="28"/>
        </w:rPr>
        <w:t xml:space="preserve">2. Сексуальное насилие (или развращение) - вовлечение ребёнка с его согласия и без такого в сексуальные действия </w:t>
      </w:r>
      <w:proofErr w:type="gramStart"/>
      <w:r w:rsidRPr="00222708">
        <w:rPr>
          <w:sz w:val="28"/>
          <w:szCs w:val="28"/>
        </w:rPr>
        <w:t>со</w:t>
      </w:r>
      <w:proofErr w:type="gramEnd"/>
      <w:r w:rsidRPr="00222708">
        <w:rPr>
          <w:sz w:val="28"/>
          <w:szCs w:val="28"/>
        </w:rPr>
        <w:t xml:space="preserve"> взрослыми с целью получения последними удовлетворения или выгоды. </w:t>
      </w:r>
    </w:p>
    <w:p w:rsidR="00222708" w:rsidRPr="00222708" w:rsidRDefault="00222708" w:rsidP="002227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22708">
        <w:rPr>
          <w:sz w:val="28"/>
          <w:szCs w:val="28"/>
        </w:rPr>
        <w:t xml:space="preserve">3. Психическое (эмоциональное) насилие - периодическое, длительное или постоянное психическое воздействие на ребёнка, тормозящее развитие личности и приводящее к формированию патологических черт характера. </w:t>
      </w:r>
    </w:p>
    <w:p w:rsidR="00222708" w:rsidRPr="00222708" w:rsidRDefault="00222708" w:rsidP="002227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22708">
        <w:rPr>
          <w:sz w:val="28"/>
          <w:szCs w:val="28"/>
        </w:rPr>
        <w:t xml:space="preserve">4. Пренебрежение нуждами ребёнка – это отсутствие элементарной заботы о ребёнке, в результате чего нарушается его эмоциональное состояние и появляется угроза его здоровью или развитию. </w:t>
      </w:r>
    </w:p>
    <w:p w:rsidR="00222708" w:rsidRPr="00222708" w:rsidRDefault="00222708" w:rsidP="002227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22708">
        <w:rPr>
          <w:rStyle w:val="a4"/>
          <w:sz w:val="28"/>
          <w:szCs w:val="28"/>
        </w:rPr>
        <w:t>Физическое насилие</w:t>
      </w:r>
      <w:r w:rsidRPr="00222708">
        <w:rPr>
          <w:sz w:val="28"/>
          <w:szCs w:val="28"/>
        </w:rPr>
        <w:t xml:space="preserve">  — это преднамеренное нанесение травм и/или повреждений ребенку, которые вызывают серьезные (требующие медицинской помощи) нарушения физического, психического здоровья, отставание в развитии. </w:t>
      </w:r>
    </w:p>
    <w:p w:rsidR="00222708" w:rsidRPr="00222708" w:rsidRDefault="00222708" w:rsidP="002227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22708">
        <w:rPr>
          <w:sz w:val="28"/>
          <w:szCs w:val="28"/>
        </w:rPr>
        <w:t xml:space="preserve">К физическому насилию относится также вовлечение ребенка в употребление алкоголя, наркотиков, токсических веществ. </w:t>
      </w:r>
    </w:p>
    <w:p w:rsidR="00222708" w:rsidRPr="00222708" w:rsidRDefault="00222708" w:rsidP="002227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22708">
        <w:rPr>
          <w:sz w:val="28"/>
          <w:szCs w:val="28"/>
        </w:rPr>
        <w:t xml:space="preserve">Физическое насилие над ребенком могут совершать родители, лица, их заменяющие, или другие взрослые. В некоторых семьях в качестве дисциплинарных мер используют различные виды физического наказания — от подзатыльников и шлепков до порки ремнем. </w:t>
      </w:r>
    </w:p>
    <w:p w:rsidR="00222708" w:rsidRPr="00222708" w:rsidRDefault="00222708" w:rsidP="002227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222708">
        <w:rPr>
          <w:sz w:val="28"/>
          <w:szCs w:val="28"/>
        </w:rPr>
        <w:t xml:space="preserve">Необходимо сознавать, что физическое насилие — это действительно физическое нападение (истязание, оно почти всегда сопровождается словесными оскорблениями и психической травмой. </w:t>
      </w:r>
      <w:proofErr w:type="gramEnd"/>
    </w:p>
    <w:p w:rsidR="00222708" w:rsidRDefault="00222708" w:rsidP="00222708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222708" w:rsidRDefault="00222708" w:rsidP="00222708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222708" w:rsidRPr="00222708" w:rsidRDefault="00222708" w:rsidP="002227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22708">
        <w:rPr>
          <w:rStyle w:val="a4"/>
          <w:sz w:val="28"/>
          <w:szCs w:val="28"/>
        </w:rPr>
        <w:lastRenderedPageBreak/>
        <w:t>Как распознать, что ребенок подвергается физическому насилию? Характер повреждений:</w:t>
      </w:r>
    </w:p>
    <w:p w:rsidR="00222708" w:rsidRPr="00222708" w:rsidRDefault="00222708" w:rsidP="002227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22708">
        <w:rPr>
          <w:sz w:val="28"/>
          <w:szCs w:val="28"/>
        </w:rPr>
        <w:t>- синяки, ссадины, раны, следы от ударов ремнем, укусов, прижигания горячими предметами, сигаретами, располагающиеся на лице, теле, конечностях;</w:t>
      </w:r>
    </w:p>
    <w:p w:rsidR="00222708" w:rsidRPr="00222708" w:rsidRDefault="00222708" w:rsidP="002227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22708">
        <w:rPr>
          <w:sz w:val="28"/>
          <w:szCs w:val="28"/>
        </w:rPr>
        <w:t>- ожоги горячими жидкостями кистей и ног в виде перчатки или носка (от погружения в горячую воду, а также на ягодицах;</w:t>
      </w:r>
    </w:p>
    <w:p w:rsidR="00222708" w:rsidRPr="00222708" w:rsidRDefault="00222708" w:rsidP="002227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22708">
        <w:rPr>
          <w:sz w:val="28"/>
          <w:szCs w:val="28"/>
        </w:rPr>
        <w:t>- повреждения и переломы костей, припухлость и болезненность суставов;</w:t>
      </w:r>
    </w:p>
    <w:p w:rsidR="00222708" w:rsidRPr="00222708" w:rsidRDefault="00222708" w:rsidP="002227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22708">
        <w:rPr>
          <w:sz w:val="28"/>
          <w:szCs w:val="28"/>
        </w:rPr>
        <w:t>- выбитые и расшатанные зубы, разрывы или порезы во рту, на губах;</w:t>
      </w:r>
    </w:p>
    <w:p w:rsidR="00222708" w:rsidRPr="00222708" w:rsidRDefault="00222708" w:rsidP="002227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22708">
        <w:rPr>
          <w:sz w:val="28"/>
          <w:szCs w:val="28"/>
        </w:rPr>
        <w:t>- участки облысения, кровоподтеки на голове;</w:t>
      </w:r>
    </w:p>
    <w:p w:rsidR="00222708" w:rsidRPr="00222708" w:rsidRDefault="00222708" w:rsidP="002227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22708">
        <w:rPr>
          <w:sz w:val="28"/>
          <w:szCs w:val="28"/>
        </w:rPr>
        <w:t>- повреждения внутренних органов;</w:t>
      </w:r>
    </w:p>
    <w:p w:rsidR="00222708" w:rsidRPr="00222708" w:rsidRDefault="00222708" w:rsidP="002227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22708">
        <w:rPr>
          <w:sz w:val="28"/>
          <w:szCs w:val="28"/>
        </w:rPr>
        <w:t xml:space="preserve">- «синдром сотрясения» у грудных детей. </w:t>
      </w:r>
    </w:p>
    <w:p w:rsidR="00222708" w:rsidRPr="00222708" w:rsidRDefault="00222708" w:rsidP="002227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22708">
        <w:rPr>
          <w:rStyle w:val="a4"/>
          <w:sz w:val="28"/>
          <w:szCs w:val="28"/>
        </w:rPr>
        <w:t>Сексуальное насилие или совращение</w:t>
      </w:r>
      <w:r w:rsidRPr="00222708">
        <w:rPr>
          <w:sz w:val="28"/>
          <w:szCs w:val="28"/>
        </w:rPr>
        <w:t xml:space="preserve"> — использование ребенка (мальчика или девочки) взрослым или другим ребенком для удовлетворения сексуальных потребностей или получения выгоды. </w:t>
      </w:r>
      <w:proofErr w:type="gramStart"/>
      <w:r w:rsidRPr="00222708">
        <w:rPr>
          <w:sz w:val="28"/>
          <w:szCs w:val="28"/>
        </w:rPr>
        <w:t xml:space="preserve">Сексуальное насилие включает половое сношение (коитус, оральный и анальный секс, взаимную мастурбацию, другие телесные контакты с половыми органами. </w:t>
      </w:r>
      <w:proofErr w:type="gramEnd"/>
    </w:p>
    <w:p w:rsidR="00222708" w:rsidRPr="00222708" w:rsidRDefault="00222708" w:rsidP="002227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22708">
        <w:rPr>
          <w:sz w:val="28"/>
          <w:szCs w:val="28"/>
        </w:rPr>
        <w:t xml:space="preserve">К сексуальному развращению относятся также вовлечение ребенка в проституцию, </w:t>
      </w:r>
      <w:proofErr w:type="spellStart"/>
      <w:r w:rsidRPr="00222708">
        <w:rPr>
          <w:sz w:val="28"/>
          <w:szCs w:val="28"/>
        </w:rPr>
        <w:t>порнобизнес</w:t>
      </w:r>
      <w:proofErr w:type="spellEnd"/>
      <w:r w:rsidRPr="00222708">
        <w:rPr>
          <w:sz w:val="28"/>
          <w:szCs w:val="28"/>
        </w:rPr>
        <w:t xml:space="preserve">, обнажение перед ребенком половых органов и ягодиц, подглядывание за ним, когда он этого не подозревает: во время раздевания, отправления естественных нужд. </w:t>
      </w:r>
    </w:p>
    <w:p w:rsidR="00222708" w:rsidRPr="00222708" w:rsidRDefault="00222708" w:rsidP="002227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22708">
        <w:rPr>
          <w:rStyle w:val="a4"/>
          <w:sz w:val="28"/>
          <w:szCs w:val="28"/>
        </w:rPr>
        <w:t>Эмоциональным (психологическим) насилием</w:t>
      </w:r>
      <w:r w:rsidRPr="00222708">
        <w:rPr>
          <w:sz w:val="28"/>
          <w:szCs w:val="28"/>
        </w:rPr>
        <w:t xml:space="preserve"> является однократное или хроническое психическое воздействие на ребенка или его отвержение со стороны родителей и других взрослых, вследствие чего у ребенка нарушаются эмоциональное развитие, поведение и способность к социализации.</w:t>
      </w:r>
    </w:p>
    <w:p w:rsidR="00222708" w:rsidRPr="00222708" w:rsidRDefault="00222708" w:rsidP="002227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22708">
        <w:rPr>
          <w:rStyle w:val="a4"/>
          <w:sz w:val="28"/>
          <w:szCs w:val="28"/>
        </w:rPr>
        <w:t>К психическому насилию относятся:</w:t>
      </w:r>
    </w:p>
    <w:p w:rsidR="00222708" w:rsidRPr="00222708" w:rsidRDefault="00222708" w:rsidP="002227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22708">
        <w:rPr>
          <w:sz w:val="28"/>
          <w:szCs w:val="28"/>
        </w:rPr>
        <w:t>- угрозы в адрес ребенка, проявляющиеся в словесной форме без применения физической силы;</w:t>
      </w:r>
    </w:p>
    <w:p w:rsidR="00222708" w:rsidRPr="00222708" w:rsidRDefault="00222708" w:rsidP="002227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22708">
        <w:rPr>
          <w:sz w:val="28"/>
          <w:szCs w:val="28"/>
        </w:rPr>
        <w:t>- оскорбление и унижение его достоинства;</w:t>
      </w:r>
    </w:p>
    <w:p w:rsidR="00222708" w:rsidRPr="00222708" w:rsidRDefault="00222708" w:rsidP="002227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22708">
        <w:rPr>
          <w:sz w:val="28"/>
          <w:szCs w:val="28"/>
        </w:rPr>
        <w:t>- открытое неприятие и постоянная критика;</w:t>
      </w:r>
    </w:p>
    <w:p w:rsidR="00222708" w:rsidRPr="00222708" w:rsidRDefault="00222708" w:rsidP="002227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22708">
        <w:rPr>
          <w:sz w:val="28"/>
          <w:szCs w:val="28"/>
        </w:rPr>
        <w:t xml:space="preserve">- лишение ребенка необходимой стимуляции и </w:t>
      </w:r>
      <w:proofErr w:type="spellStart"/>
      <w:r w:rsidRPr="00222708">
        <w:rPr>
          <w:sz w:val="28"/>
          <w:szCs w:val="28"/>
        </w:rPr>
        <w:t>эмпатии</w:t>
      </w:r>
      <w:proofErr w:type="spellEnd"/>
      <w:r w:rsidRPr="00222708">
        <w:rPr>
          <w:sz w:val="28"/>
          <w:szCs w:val="28"/>
        </w:rPr>
        <w:t>, игнорирование его основных нужд в безопасном окружении, родительской любви;</w:t>
      </w:r>
    </w:p>
    <w:p w:rsidR="00222708" w:rsidRPr="00222708" w:rsidRDefault="00222708" w:rsidP="002227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22708">
        <w:rPr>
          <w:sz w:val="28"/>
          <w:szCs w:val="28"/>
        </w:rPr>
        <w:t>- предъявление к ребенку чрезмерных требований, не соответствующих его возрасту или возможностям;</w:t>
      </w:r>
    </w:p>
    <w:p w:rsidR="00222708" w:rsidRPr="00222708" w:rsidRDefault="00222708" w:rsidP="002227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22708">
        <w:rPr>
          <w:sz w:val="28"/>
          <w:szCs w:val="28"/>
        </w:rPr>
        <w:t>- однократное грубое психическое воздействие, вызвавшее у ребенка психическую травму;</w:t>
      </w:r>
    </w:p>
    <w:p w:rsidR="00222708" w:rsidRPr="00222708" w:rsidRDefault="00222708" w:rsidP="002227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22708">
        <w:rPr>
          <w:sz w:val="28"/>
          <w:szCs w:val="28"/>
        </w:rPr>
        <w:t>- преднамеренная изоляция ребенка, лишение его социальных контактов;</w:t>
      </w:r>
    </w:p>
    <w:p w:rsidR="00222708" w:rsidRPr="00222708" w:rsidRDefault="00222708" w:rsidP="002227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22708">
        <w:rPr>
          <w:sz w:val="28"/>
          <w:szCs w:val="28"/>
        </w:rPr>
        <w:t xml:space="preserve">- вовлечение ребенка или поощрение к </w:t>
      </w:r>
      <w:proofErr w:type="spellStart"/>
      <w:r w:rsidRPr="00222708">
        <w:rPr>
          <w:sz w:val="28"/>
          <w:szCs w:val="28"/>
        </w:rPr>
        <w:t>антисоциальному</w:t>
      </w:r>
      <w:proofErr w:type="spellEnd"/>
      <w:r w:rsidRPr="00222708">
        <w:rPr>
          <w:sz w:val="28"/>
          <w:szCs w:val="28"/>
        </w:rPr>
        <w:t xml:space="preserve"> или деструктивному поведению (алкоголизм, наркомания и др.).</w:t>
      </w:r>
    </w:p>
    <w:p w:rsidR="00222708" w:rsidRDefault="00222708" w:rsidP="002227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22708">
        <w:rPr>
          <w:rStyle w:val="a4"/>
          <w:sz w:val="28"/>
          <w:szCs w:val="28"/>
        </w:rPr>
        <w:t>Пренебрежение основными нуждами ребенка (моральная жестокость)</w:t>
      </w:r>
      <w:r w:rsidRPr="00222708">
        <w:rPr>
          <w:sz w:val="28"/>
          <w:szCs w:val="28"/>
        </w:rPr>
        <w:t> — это отсутствие со стороны родителей или лиц, их заменяющих, элементарной заботы о нем, а также недобросовестное выполнение обязанностей по воспитанию ребенка, в результате чего его здоровье и развитие нарушаются.</w:t>
      </w:r>
    </w:p>
    <w:p w:rsidR="00222708" w:rsidRPr="00222708" w:rsidRDefault="00222708" w:rsidP="002227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22708" w:rsidRPr="00222708" w:rsidRDefault="00222708" w:rsidP="002227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22708">
        <w:rPr>
          <w:rStyle w:val="a4"/>
          <w:sz w:val="28"/>
          <w:szCs w:val="28"/>
        </w:rPr>
        <w:lastRenderedPageBreak/>
        <w:t>Что может служить причиной неудовлетворения основных потребностей ребенка?</w:t>
      </w:r>
    </w:p>
    <w:p w:rsidR="00222708" w:rsidRPr="00222708" w:rsidRDefault="00222708" w:rsidP="002227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22708">
        <w:rPr>
          <w:sz w:val="28"/>
          <w:szCs w:val="28"/>
        </w:rPr>
        <w:t>отсутствие соответствующего возрасту и потребностям ребенка питания, одежды, жилья, образования, медицинской помощи;</w:t>
      </w:r>
    </w:p>
    <w:p w:rsidR="00222708" w:rsidRPr="00222708" w:rsidRDefault="00222708" w:rsidP="002227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22708">
        <w:rPr>
          <w:sz w:val="28"/>
          <w:szCs w:val="28"/>
        </w:rPr>
        <w:t>отсутствие заботы и присмотра за ребенком;</w:t>
      </w:r>
    </w:p>
    <w:p w:rsidR="00222708" w:rsidRPr="00222708" w:rsidRDefault="00222708" w:rsidP="002227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22708">
        <w:rPr>
          <w:sz w:val="28"/>
          <w:szCs w:val="28"/>
        </w:rPr>
        <w:t>отсутствие внимания и любви к ребенку.</w:t>
      </w:r>
    </w:p>
    <w:p w:rsidR="00222708" w:rsidRPr="00222708" w:rsidRDefault="00222708" w:rsidP="002227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22708">
        <w:rPr>
          <w:rStyle w:val="a4"/>
          <w:sz w:val="28"/>
          <w:szCs w:val="28"/>
        </w:rPr>
        <w:t>Что можно сделать, чтобы помочь ребенку?</w:t>
      </w:r>
    </w:p>
    <w:p w:rsidR="00222708" w:rsidRPr="00222708" w:rsidRDefault="00222708" w:rsidP="002227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22708">
        <w:rPr>
          <w:sz w:val="28"/>
          <w:szCs w:val="28"/>
        </w:rPr>
        <w:t xml:space="preserve">1. Будьте внимательны к ребенку, постарайтесь выяснить причины его эмоциональных и поведенческих особенностей. </w:t>
      </w:r>
    </w:p>
    <w:p w:rsidR="00222708" w:rsidRPr="00222708" w:rsidRDefault="00222708" w:rsidP="002227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22708">
        <w:rPr>
          <w:sz w:val="28"/>
          <w:szCs w:val="28"/>
        </w:rPr>
        <w:t>2. Постарайтесь поговорить с ребенком, внимательно его выслушать.</w:t>
      </w:r>
    </w:p>
    <w:p w:rsidR="00222708" w:rsidRPr="00222708" w:rsidRDefault="00222708" w:rsidP="002227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22708">
        <w:rPr>
          <w:sz w:val="28"/>
          <w:szCs w:val="28"/>
        </w:rPr>
        <w:t xml:space="preserve">3. Обратитесь в органы опеки и попечительства, в милицию, если ребенок является постоянным свидетелем внутрисемейного насилия. </w:t>
      </w:r>
    </w:p>
    <w:p w:rsidR="00222708" w:rsidRPr="00222708" w:rsidRDefault="00222708" w:rsidP="002227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22708">
        <w:rPr>
          <w:sz w:val="28"/>
          <w:szCs w:val="28"/>
        </w:rPr>
        <w:t>4. Обратитесь в любой ближайший центр психологической помощи.</w:t>
      </w:r>
    </w:p>
    <w:p w:rsidR="009E5DA5" w:rsidRPr="00222708" w:rsidRDefault="009E5DA5" w:rsidP="00222708">
      <w:pPr>
        <w:spacing w:after="0" w:line="240" w:lineRule="auto"/>
        <w:jc w:val="both"/>
        <w:rPr>
          <w:sz w:val="28"/>
          <w:szCs w:val="28"/>
        </w:rPr>
      </w:pPr>
    </w:p>
    <w:sectPr w:rsidR="009E5DA5" w:rsidRPr="00222708" w:rsidSect="009E5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22708"/>
    <w:rsid w:val="00000533"/>
    <w:rsid w:val="00000DEC"/>
    <w:rsid w:val="000030B9"/>
    <w:rsid w:val="00006547"/>
    <w:rsid w:val="000079B9"/>
    <w:rsid w:val="00007BE2"/>
    <w:rsid w:val="00013304"/>
    <w:rsid w:val="00013E2F"/>
    <w:rsid w:val="00014A4B"/>
    <w:rsid w:val="000156E6"/>
    <w:rsid w:val="00015B88"/>
    <w:rsid w:val="00015F98"/>
    <w:rsid w:val="00021549"/>
    <w:rsid w:val="000261C4"/>
    <w:rsid w:val="000302D4"/>
    <w:rsid w:val="00030417"/>
    <w:rsid w:val="00036DBD"/>
    <w:rsid w:val="00037222"/>
    <w:rsid w:val="00041B02"/>
    <w:rsid w:val="000421F2"/>
    <w:rsid w:val="0004345E"/>
    <w:rsid w:val="00047583"/>
    <w:rsid w:val="0005096B"/>
    <w:rsid w:val="00050EB3"/>
    <w:rsid w:val="0005132D"/>
    <w:rsid w:val="0005284A"/>
    <w:rsid w:val="00054A4D"/>
    <w:rsid w:val="00057D07"/>
    <w:rsid w:val="00060277"/>
    <w:rsid w:val="000619DC"/>
    <w:rsid w:val="00063FB1"/>
    <w:rsid w:val="00064807"/>
    <w:rsid w:val="00064F46"/>
    <w:rsid w:val="00066773"/>
    <w:rsid w:val="00070071"/>
    <w:rsid w:val="00072CDC"/>
    <w:rsid w:val="00074C07"/>
    <w:rsid w:val="00077154"/>
    <w:rsid w:val="00077391"/>
    <w:rsid w:val="00077610"/>
    <w:rsid w:val="00080B61"/>
    <w:rsid w:val="00084821"/>
    <w:rsid w:val="00084C6F"/>
    <w:rsid w:val="000851C4"/>
    <w:rsid w:val="000869F6"/>
    <w:rsid w:val="00086A27"/>
    <w:rsid w:val="00087C55"/>
    <w:rsid w:val="000901F3"/>
    <w:rsid w:val="00093E95"/>
    <w:rsid w:val="000A11CF"/>
    <w:rsid w:val="000A301E"/>
    <w:rsid w:val="000A33F1"/>
    <w:rsid w:val="000A3413"/>
    <w:rsid w:val="000A4A44"/>
    <w:rsid w:val="000A6750"/>
    <w:rsid w:val="000B1AD2"/>
    <w:rsid w:val="000B3B10"/>
    <w:rsid w:val="000B40FC"/>
    <w:rsid w:val="000C25A3"/>
    <w:rsid w:val="000C58C8"/>
    <w:rsid w:val="000C5CD2"/>
    <w:rsid w:val="000D4C16"/>
    <w:rsid w:val="000D5368"/>
    <w:rsid w:val="000E002E"/>
    <w:rsid w:val="000E0A10"/>
    <w:rsid w:val="000E2E2F"/>
    <w:rsid w:val="000E68F0"/>
    <w:rsid w:val="000F0A6A"/>
    <w:rsid w:val="000F0BE0"/>
    <w:rsid w:val="000F2656"/>
    <w:rsid w:val="00106E42"/>
    <w:rsid w:val="00113B0C"/>
    <w:rsid w:val="001147CD"/>
    <w:rsid w:val="00114950"/>
    <w:rsid w:val="00116128"/>
    <w:rsid w:val="00120210"/>
    <w:rsid w:val="001214BC"/>
    <w:rsid w:val="00122DBC"/>
    <w:rsid w:val="00123D20"/>
    <w:rsid w:val="00124AD1"/>
    <w:rsid w:val="001257D0"/>
    <w:rsid w:val="00125A04"/>
    <w:rsid w:val="001271F8"/>
    <w:rsid w:val="00132369"/>
    <w:rsid w:val="001325ED"/>
    <w:rsid w:val="00133E7C"/>
    <w:rsid w:val="00135306"/>
    <w:rsid w:val="0013583E"/>
    <w:rsid w:val="00136FE1"/>
    <w:rsid w:val="001416CE"/>
    <w:rsid w:val="0014185F"/>
    <w:rsid w:val="001422B4"/>
    <w:rsid w:val="001426FE"/>
    <w:rsid w:val="001428AE"/>
    <w:rsid w:val="00142B25"/>
    <w:rsid w:val="00143ADB"/>
    <w:rsid w:val="0014427B"/>
    <w:rsid w:val="0014515A"/>
    <w:rsid w:val="00147D7A"/>
    <w:rsid w:val="001500E3"/>
    <w:rsid w:val="001515CA"/>
    <w:rsid w:val="001522E5"/>
    <w:rsid w:val="001535B2"/>
    <w:rsid w:val="0015433B"/>
    <w:rsid w:val="00154D40"/>
    <w:rsid w:val="00157CA1"/>
    <w:rsid w:val="00161D51"/>
    <w:rsid w:val="001631D0"/>
    <w:rsid w:val="001713A9"/>
    <w:rsid w:val="00172E16"/>
    <w:rsid w:val="00172F6C"/>
    <w:rsid w:val="0017673A"/>
    <w:rsid w:val="00181A6A"/>
    <w:rsid w:val="00182865"/>
    <w:rsid w:val="001861FF"/>
    <w:rsid w:val="00186FC9"/>
    <w:rsid w:val="001952DA"/>
    <w:rsid w:val="001A24AF"/>
    <w:rsid w:val="001A47AA"/>
    <w:rsid w:val="001A6932"/>
    <w:rsid w:val="001B2937"/>
    <w:rsid w:val="001B2F9B"/>
    <w:rsid w:val="001B310F"/>
    <w:rsid w:val="001B36B3"/>
    <w:rsid w:val="001B3A6B"/>
    <w:rsid w:val="001C2736"/>
    <w:rsid w:val="001C2E78"/>
    <w:rsid w:val="001C323F"/>
    <w:rsid w:val="001D5C81"/>
    <w:rsid w:val="001D65D9"/>
    <w:rsid w:val="001D6F27"/>
    <w:rsid w:val="001D7301"/>
    <w:rsid w:val="001E0B3E"/>
    <w:rsid w:val="001E307A"/>
    <w:rsid w:val="001E3EA1"/>
    <w:rsid w:val="001E7BC1"/>
    <w:rsid w:val="001F052E"/>
    <w:rsid w:val="001F7A67"/>
    <w:rsid w:val="00201C0B"/>
    <w:rsid w:val="00201EFE"/>
    <w:rsid w:val="00202CF3"/>
    <w:rsid w:val="00204C9A"/>
    <w:rsid w:val="002073B8"/>
    <w:rsid w:val="00207B4D"/>
    <w:rsid w:val="00211987"/>
    <w:rsid w:val="002121CC"/>
    <w:rsid w:val="00214113"/>
    <w:rsid w:val="00215C73"/>
    <w:rsid w:val="002169FD"/>
    <w:rsid w:val="00216A46"/>
    <w:rsid w:val="002201E3"/>
    <w:rsid w:val="00220EA0"/>
    <w:rsid w:val="00222708"/>
    <w:rsid w:val="00223C5A"/>
    <w:rsid w:val="00225BA9"/>
    <w:rsid w:val="00231593"/>
    <w:rsid w:val="002325B3"/>
    <w:rsid w:val="00235079"/>
    <w:rsid w:val="002418E2"/>
    <w:rsid w:val="00241BF9"/>
    <w:rsid w:val="00242A70"/>
    <w:rsid w:val="002440D7"/>
    <w:rsid w:val="002503DE"/>
    <w:rsid w:val="0025121B"/>
    <w:rsid w:val="00251DC7"/>
    <w:rsid w:val="002579CF"/>
    <w:rsid w:val="00263DB7"/>
    <w:rsid w:val="002651D7"/>
    <w:rsid w:val="002672FA"/>
    <w:rsid w:val="0027024E"/>
    <w:rsid w:val="0027088B"/>
    <w:rsid w:val="00270DE5"/>
    <w:rsid w:val="002712D8"/>
    <w:rsid w:val="002715A8"/>
    <w:rsid w:val="0027545F"/>
    <w:rsid w:val="00276D0E"/>
    <w:rsid w:val="00280D98"/>
    <w:rsid w:val="0028128A"/>
    <w:rsid w:val="00283CC9"/>
    <w:rsid w:val="0028428F"/>
    <w:rsid w:val="00285EA2"/>
    <w:rsid w:val="00286823"/>
    <w:rsid w:val="00291BF2"/>
    <w:rsid w:val="00292DC5"/>
    <w:rsid w:val="00293775"/>
    <w:rsid w:val="00295F85"/>
    <w:rsid w:val="002A14AB"/>
    <w:rsid w:val="002A1F24"/>
    <w:rsid w:val="002A22B0"/>
    <w:rsid w:val="002A5F18"/>
    <w:rsid w:val="002A6D4E"/>
    <w:rsid w:val="002A76E4"/>
    <w:rsid w:val="002B09E4"/>
    <w:rsid w:val="002B2B9E"/>
    <w:rsid w:val="002B6AE8"/>
    <w:rsid w:val="002C2CE6"/>
    <w:rsid w:val="002D0737"/>
    <w:rsid w:val="002D0EB3"/>
    <w:rsid w:val="002D2250"/>
    <w:rsid w:val="002D7284"/>
    <w:rsid w:val="002D7993"/>
    <w:rsid w:val="002E02B8"/>
    <w:rsid w:val="002E04FB"/>
    <w:rsid w:val="002E17B2"/>
    <w:rsid w:val="002E247A"/>
    <w:rsid w:val="002E41C6"/>
    <w:rsid w:val="002E49C6"/>
    <w:rsid w:val="002E59A9"/>
    <w:rsid w:val="002E5FF7"/>
    <w:rsid w:val="002F1D16"/>
    <w:rsid w:val="002F5FD3"/>
    <w:rsid w:val="002F6D17"/>
    <w:rsid w:val="003000B2"/>
    <w:rsid w:val="00303831"/>
    <w:rsid w:val="00304165"/>
    <w:rsid w:val="003050B0"/>
    <w:rsid w:val="00306957"/>
    <w:rsid w:val="00307590"/>
    <w:rsid w:val="0031025A"/>
    <w:rsid w:val="00312E20"/>
    <w:rsid w:val="00314F5E"/>
    <w:rsid w:val="00314FF0"/>
    <w:rsid w:val="00315B35"/>
    <w:rsid w:val="00321A72"/>
    <w:rsid w:val="0032280E"/>
    <w:rsid w:val="003239DB"/>
    <w:rsid w:val="0032428D"/>
    <w:rsid w:val="0032439A"/>
    <w:rsid w:val="00324648"/>
    <w:rsid w:val="003309A7"/>
    <w:rsid w:val="00331008"/>
    <w:rsid w:val="00334E6F"/>
    <w:rsid w:val="003368C7"/>
    <w:rsid w:val="00340A37"/>
    <w:rsid w:val="00340BC9"/>
    <w:rsid w:val="00341BA8"/>
    <w:rsid w:val="00341F9A"/>
    <w:rsid w:val="0034221C"/>
    <w:rsid w:val="003424F3"/>
    <w:rsid w:val="0034269C"/>
    <w:rsid w:val="0034765A"/>
    <w:rsid w:val="00353305"/>
    <w:rsid w:val="00355795"/>
    <w:rsid w:val="00356CF8"/>
    <w:rsid w:val="00361466"/>
    <w:rsid w:val="00363408"/>
    <w:rsid w:val="0037316F"/>
    <w:rsid w:val="00373200"/>
    <w:rsid w:val="00373D0E"/>
    <w:rsid w:val="00373D1B"/>
    <w:rsid w:val="00375749"/>
    <w:rsid w:val="00376997"/>
    <w:rsid w:val="003826DB"/>
    <w:rsid w:val="00387001"/>
    <w:rsid w:val="00387E67"/>
    <w:rsid w:val="00390181"/>
    <w:rsid w:val="0039039F"/>
    <w:rsid w:val="00392397"/>
    <w:rsid w:val="0039535B"/>
    <w:rsid w:val="003955CB"/>
    <w:rsid w:val="00396AB4"/>
    <w:rsid w:val="00396EF3"/>
    <w:rsid w:val="003975BD"/>
    <w:rsid w:val="003A2602"/>
    <w:rsid w:val="003A2C14"/>
    <w:rsid w:val="003A4CFA"/>
    <w:rsid w:val="003A607E"/>
    <w:rsid w:val="003A63A0"/>
    <w:rsid w:val="003A74A1"/>
    <w:rsid w:val="003B01CF"/>
    <w:rsid w:val="003B2ACA"/>
    <w:rsid w:val="003B513B"/>
    <w:rsid w:val="003B58CA"/>
    <w:rsid w:val="003C260B"/>
    <w:rsid w:val="003C28E0"/>
    <w:rsid w:val="003C36FC"/>
    <w:rsid w:val="003C5EC9"/>
    <w:rsid w:val="003C7172"/>
    <w:rsid w:val="003C7E04"/>
    <w:rsid w:val="003D0ACA"/>
    <w:rsid w:val="003D4526"/>
    <w:rsid w:val="003E1E7F"/>
    <w:rsid w:val="003E3AD8"/>
    <w:rsid w:val="003E3FE6"/>
    <w:rsid w:val="003E4289"/>
    <w:rsid w:val="003E6352"/>
    <w:rsid w:val="003E7523"/>
    <w:rsid w:val="003E7FCC"/>
    <w:rsid w:val="003F0279"/>
    <w:rsid w:val="003F1812"/>
    <w:rsid w:val="003F2A99"/>
    <w:rsid w:val="003F7C24"/>
    <w:rsid w:val="00401FF3"/>
    <w:rsid w:val="00402DB7"/>
    <w:rsid w:val="0040493C"/>
    <w:rsid w:val="00407B6E"/>
    <w:rsid w:val="004145F3"/>
    <w:rsid w:val="00421A06"/>
    <w:rsid w:val="00422F7A"/>
    <w:rsid w:val="004234C7"/>
    <w:rsid w:val="00433E97"/>
    <w:rsid w:val="00433F1F"/>
    <w:rsid w:val="00435C3B"/>
    <w:rsid w:val="00435E79"/>
    <w:rsid w:val="00441F50"/>
    <w:rsid w:val="00442559"/>
    <w:rsid w:val="004426B3"/>
    <w:rsid w:val="00442819"/>
    <w:rsid w:val="0044381D"/>
    <w:rsid w:val="00445A23"/>
    <w:rsid w:val="00446FC3"/>
    <w:rsid w:val="004473F4"/>
    <w:rsid w:val="004507BC"/>
    <w:rsid w:val="00453642"/>
    <w:rsid w:val="00454CD1"/>
    <w:rsid w:val="00455A12"/>
    <w:rsid w:val="00455C3E"/>
    <w:rsid w:val="004601C9"/>
    <w:rsid w:val="004602F6"/>
    <w:rsid w:val="00460304"/>
    <w:rsid w:val="0046208A"/>
    <w:rsid w:val="00464B88"/>
    <w:rsid w:val="00465AEC"/>
    <w:rsid w:val="0047487E"/>
    <w:rsid w:val="00475625"/>
    <w:rsid w:val="00480AFD"/>
    <w:rsid w:val="00482C76"/>
    <w:rsid w:val="00485173"/>
    <w:rsid w:val="0049518A"/>
    <w:rsid w:val="004961C8"/>
    <w:rsid w:val="004A5C2A"/>
    <w:rsid w:val="004A5D6F"/>
    <w:rsid w:val="004A6490"/>
    <w:rsid w:val="004A7A2E"/>
    <w:rsid w:val="004B0F89"/>
    <w:rsid w:val="004B2322"/>
    <w:rsid w:val="004B3285"/>
    <w:rsid w:val="004B33A9"/>
    <w:rsid w:val="004B4798"/>
    <w:rsid w:val="004B54EA"/>
    <w:rsid w:val="004B570D"/>
    <w:rsid w:val="004B5E89"/>
    <w:rsid w:val="004B602C"/>
    <w:rsid w:val="004B6EB3"/>
    <w:rsid w:val="004C206C"/>
    <w:rsid w:val="004C390A"/>
    <w:rsid w:val="004C46DD"/>
    <w:rsid w:val="004C482D"/>
    <w:rsid w:val="004C6DF5"/>
    <w:rsid w:val="004C6E9F"/>
    <w:rsid w:val="004C79C8"/>
    <w:rsid w:val="004D146D"/>
    <w:rsid w:val="004D2D74"/>
    <w:rsid w:val="004D351C"/>
    <w:rsid w:val="004D3BBD"/>
    <w:rsid w:val="004D4F6A"/>
    <w:rsid w:val="004D532D"/>
    <w:rsid w:val="004D7358"/>
    <w:rsid w:val="004D7D08"/>
    <w:rsid w:val="004E14FD"/>
    <w:rsid w:val="004E17BB"/>
    <w:rsid w:val="004E2FAE"/>
    <w:rsid w:val="004F0ADC"/>
    <w:rsid w:val="004F25EA"/>
    <w:rsid w:val="004F3B26"/>
    <w:rsid w:val="004F66AC"/>
    <w:rsid w:val="0050128D"/>
    <w:rsid w:val="00501438"/>
    <w:rsid w:val="00506933"/>
    <w:rsid w:val="00506A13"/>
    <w:rsid w:val="00506E7B"/>
    <w:rsid w:val="0051068F"/>
    <w:rsid w:val="005131FC"/>
    <w:rsid w:val="00520597"/>
    <w:rsid w:val="00520C64"/>
    <w:rsid w:val="0052375D"/>
    <w:rsid w:val="0052430F"/>
    <w:rsid w:val="00527F5A"/>
    <w:rsid w:val="00531A4F"/>
    <w:rsid w:val="00531ACA"/>
    <w:rsid w:val="00532C4D"/>
    <w:rsid w:val="00545210"/>
    <w:rsid w:val="00551553"/>
    <w:rsid w:val="005529F6"/>
    <w:rsid w:val="00553426"/>
    <w:rsid w:val="00553875"/>
    <w:rsid w:val="00553B22"/>
    <w:rsid w:val="00553F5C"/>
    <w:rsid w:val="00555162"/>
    <w:rsid w:val="00555F6D"/>
    <w:rsid w:val="00556729"/>
    <w:rsid w:val="005600B6"/>
    <w:rsid w:val="00562DD0"/>
    <w:rsid w:val="00564F36"/>
    <w:rsid w:val="00565E73"/>
    <w:rsid w:val="0056662A"/>
    <w:rsid w:val="0056771B"/>
    <w:rsid w:val="005727B4"/>
    <w:rsid w:val="00574FA4"/>
    <w:rsid w:val="00580518"/>
    <w:rsid w:val="00581217"/>
    <w:rsid w:val="005820CE"/>
    <w:rsid w:val="0058217A"/>
    <w:rsid w:val="00583046"/>
    <w:rsid w:val="0059457E"/>
    <w:rsid w:val="0059651A"/>
    <w:rsid w:val="005A00F6"/>
    <w:rsid w:val="005A18CA"/>
    <w:rsid w:val="005A1C00"/>
    <w:rsid w:val="005A1FB8"/>
    <w:rsid w:val="005A3FAE"/>
    <w:rsid w:val="005A63BE"/>
    <w:rsid w:val="005A7DD4"/>
    <w:rsid w:val="005B1483"/>
    <w:rsid w:val="005B3474"/>
    <w:rsid w:val="005C0F16"/>
    <w:rsid w:val="005C3351"/>
    <w:rsid w:val="005C3830"/>
    <w:rsid w:val="005C3A11"/>
    <w:rsid w:val="005C6470"/>
    <w:rsid w:val="005C6534"/>
    <w:rsid w:val="005D14A8"/>
    <w:rsid w:val="005D1601"/>
    <w:rsid w:val="005D2D2D"/>
    <w:rsid w:val="005D2D54"/>
    <w:rsid w:val="005D5D07"/>
    <w:rsid w:val="005D6870"/>
    <w:rsid w:val="005D7623"/>
    <w:rsid w:val="005E02B8"/>
    <w:rsid w:val="005E08FD"/>
    <w:rsid w:val="005E152D"/>
    <w:rsid w:val="005E1704"/>
    <w:rsid w:val="005E2E63"/>
    <w:rsid w:val="005E63B6"/>
    <w:rsid w:val="005E7168"/>
    <w:rsid w:val="005E7E0C"/>
    <w:rsid w:val="005F1DA6"/>
    <w:rsid w:val="005F2986"/>
    <w:rsid w:val="005F36FE"/>
    <w:rsid w:val="005F3F74"/>
    <w:rsid w:val="005F5435"/>
    <w:rsid w:val="005F566D"/>
    <w:rsid w:val="0060008C"/>
    <w:rsid w:val="0060033E"/>
    <w:rsid w:val="00600DD5"/>
    <w:rsid w:val="006020DB"/>
    <w:rsid w:val="006055D5"/>
    <w:rsid w:val="00605DF9"/>
    <w:rsid w:val="0061066C"/>
    <w:rsid w:val="006147D4"/>
    <w:rsid w:val="00614CBF"/>
    <w:rsid w:val="006150E6"/>
    <w:rsid w:val="006172AD"/>
    <w:rsid w:val="006202AD"/>
    <w:rsid w:val="0062691E"/>
    <w:rsid w:val="006275D9"/>
    <w:rsid w:val="0063287A"/>
    <w:rsid w:val="00632F42"/>
    <w:rsid w:val="00632F9E"/>
    <w:rsid w:val="006335CC"/>
    <w:rsid w:val="00634BE8"/>
    <w:rsid w:val="00635A87"/>
    <w:rsid w:val="00636DDF"/>
    <w:rsid w:val="00637024"/>
    <w:rsid w:val="00637535"/>
    <w:rsid w:val="00641395"/>
    <w:rsid w:val="006418D8"/>
    <w:rsid w:val="00643431"/>
    <w:rsid w:val="0064387A"/>
    <w:rsid w:val="00647995"/>
    <w:rsid w:val="006506F7"/>
    <w:rsid w:val="0065154E"/>
    <w:rsid w:val="00660326"/>
    <w:rsid w:val="0066248F"/>
    <w:rsid w:val="0066267E"/>
    <w:rsid w:val="00665293"/>
    <w:rsid w:val="00667D7A"/>
    <w:rsid w:val="00673A83"/>
    <w:rsid w:val="006764D5"/>
    <w:rsid w:val="00676CDD"/>
    <w:rsid w:val="00676FD4"/>
    <w:rsid w:val="0067777C"/>
    <w:rsid w:val="00680458"/>
    <w:rsid w:val="00680CAB"/>
    <w:rsid w:val="0068319D"/>
    <w:rsid w:val="00685C0A"/>
    <w:rsid w:val="0069312C"/>
    <w:rsid w:val="00694C15"/>
    <w:rsid w:val="00695B9B"/>
    <w:rsid w:val="006960B1"/>
    <w:rsid w:val="00696819"/>
    <w:rsid w:val="00696906"/>
    <w:rsid w:val="006A1B76"/>
    <w:rsid w:val="006A29A5"/>
    <w:rsid w:val="006A2A50"/>
    <w:rsid w:val="006A5F8E"/>
    <w:rsid w:val="006A6230"/>
    <w:rsid w:val="006A7033"/>
    <w:rsid w:val="006B0445"/>
    <w:rsid w:val="006B0E79"/>
    <w:rsid w:val="006B174E"/>
    <w:rsid w:val="006B3C53"/>
    <w:rsid w:val="006B5D00"/>
    <w:rsid w:val="006B5E8B"/>
    <w:rsid w:val="006C008F"/>
    <w:rsid w:val="006C103E"/>
    <w:rsid w:val="006C25D0"/>
    <w:rsid w:val="006C34EF"/>
    <w:rsid w:val="006C5D5B"/>
    <w:rsid w:val="006C7C8A"/>
    <w:rsid w:val="006D09B4"/>
    <w:rsid w:val="006D212C"/>
    <w:rsid w:val="006D2484"/>
    <w:rsid w:val="006D32C6"/>
    <w:rsid w:val="006D3F1B"/>
    <w:rsid w:val="006D422A"/>
    <w:rsid w:val="006E0842"/>
    <w:rsid w:val="006E15CC"/>
    <w:rsid w:val="006E2EBA"/>
    <w:rsid w:val="006E2FF7"/>
    <w:rsid w:val="006E35F1"/>
    <w:rsid w:val="006E6CE9"/>
    <w:rsid w:val="006F0D63"/>
    <w:rsid w:val="006F212F"/>
    <w:rsid w:val="006F2B53"/>
    <w:rsid w:val="006F38E5"/>
    <w:rsid w:val="006F744B"/>
    <w:rsid w:val="0070507A"/>
    <w:rsid w:val="00705D8F"/>
    <w:rsid w:val="00712335"/>
    <w:rsid w:val="007125CB"/>
    <w:rsid w:val="00713058"/>
    <w:rsid w:val="0071422B"/>
    <w:rsid w:val="00716828"/>
    <w:rsid w:val="00717B14"/>
    <w:rsid w:val="00720CDA"/>
    <w:rsid w:val="00723A08"/>
    <w:rsid w:val="007246FC"/>
    <w:rsid w:val="00724CC1"/>
    <w:rsid w:val="00733C8E"/>
    <w:rsid w:val="0073621F"/>
    <w:rsid w:val="00737CA8"/>
    <w:rsid w:val="00741693"/>
    <w:rsid w:val="0074645A"/>
    <w:rsid w:val="007475FC"/>
    <w:rsid w:val="007476F3"/>
    <w:rsid w:val="0075148B"/>
    <w:rsid w:val="00752945"/>
    <w:rsid w:val="007535BF"/>
    <w:rsid w:val="00754972"/>
    <w:rsid w:val="0075637A"/>
    <w:rsid w:val="00757AEE"/>
    <w:rsid w:val="00761947"/>
    <w:rsid w:val="00761C25"/>
    <w:rsid w:val="0076691F"/>
    <w:rsid w:val="00767B97"/>
    <w:rsid w:val="00770AF3"/>
    <w:rsid w:val="00771280"/>
    <w:rsid w:val="00771F2C"/>
    <w:rsid w:val="00774E23"/>
    <w:rsid w:val="00775865"/>
    <w:rsid w:val="00775D9A"/>
    <w:rsid w:val="007764B3"/>
    <w:rsid w:val="00776D7F"/>
    <w:rsid w:val="0077716D"/>
    <w:rsid w:val="00777510"/>
    <w:rsid w:val="00780498"/>
    <w:rsid w:val="00780B6B"/>
    <w:rsid w:val="00781EB2"/>
    <w:rsid w:val="00782A96"/>
    <w:rsid w:val="00787E06"/>
    <w:rsid w:val="0079161E"/>
    <w:rsid w:val="00793C1A"/>
    <w:rsid w:val="00796E97"/>
    <w:rsid w:val="00797C58"/>
    <w:rsid w:val="007A3632"/>
    <w:rsid w:val="007A3808"/>
    <w:rsid w:val="007A59E9"/>
    <w:rsid w:val="007A6FDF"/>
    <w:rsid w:val="007B0134"/>
    <w:rsid w:val="007B3041"/>
    <w:rsid w:val="007B4B14"/>
    <w:rsid w:val="007B4C78"/>
    <w:rsid w:val="007B6297"/>
    <w:rsid w:val="007C17F7"/>
    <w:rsid w:val="007C3D48"/>
    <w:rsid w:val="007C4462"/>
    <w:rsid w:val="007C47FC"/>
    <w:rsid w:val="007C5A53"/>
    <w:rsid w:val="007D0A7C"/>
    <w:rsid w:val="007D1854"/>
    <w:rsid w:val="007D2191"/>
    <w:rsid w:val="007D4239"/>
    <w:rsid w:val="007D4E84"/>
    <w:rsid w:val="007E07C5"/>
    <w:rsid w:val="007E120A"/>
    <w:rsid w:val="007E4DDA"/>
    <w:rsid w:val="007E5875"/>
    <w:rsid w:val="007E671E"/>
    <w:rsid w:val="007E77DC"/>
    <w:rsid w:val="007F314B"/>
    <w:rsid w:val="007F3840"/>
    <w:rsid w:val="007F7768"/>
    <w:rsid w:val="007F7F9E"/>
    <w:rsid w:val="00801252"/>
    <w:rsid w:val="00806CE0"/>
    <w:rsid w:val="0081547A"/>
    <w:rsid w:val="00815FCC"/>
    <w:rsid w:val="008172C3"/>
    <w:rsid w:val="008176D9"/>
    <w:rsid w:val="00817DB2"/>
    <w:rsid w:val="00820290"/>
    <w:rsid w:val="00821012"/>
    <w:rsid w:val="00821B31"/>
    <w:rsid w:val="008245B2"/>
    <w:rsid w:val="00824C9E"/>
    <w:rsid w:val="00826752"/>
    <w:rsid w:val="00826821"/>
    <w:rsid w:val="00827205"/>
    <w:rsid w:val="008275B2"/>
    <w:rsid w:val="008315A2"/>
    <w:rsid w:val="0083247D"/>
    <w:rsid w:val="00832F33"/>
    <w:rsid w:val="00834C4D"/>
    <w:rsid w:val="00837015"/>
    <w:rsid w:val="00837A9E"/>
    <w:rsid w:val="00840ECD"/>
    <w:rsid w:val="008412D6"/>
    <w:rsid w:val="00841638"/>
    <w:rsid w:val="0084261B"/>
    <w:rsid w:val="00842C23"/>
    <w:rsid w:val="00844474"/>
    <w:rsid w:val="0084457B"/>
    <w:rsid w:val="00845660"/>
    <w:rsid w:val="00846B39"/>
    <w:rsid w:val="00846CA3"/>
    <w:rsid w:val="008476A9"/>
    <w:rsid w:val="00850BF3"/>
    <w:rsid w:val="0085163B"/>
    <w:rsid w:val="00853DDF"/>
    <w:rsid w:val="00854E09"/>
    <w:rsid w:val="00857BA7"/>
    <w:rsid w:val="008607B3"/>
    <w:rsid w:val="00861E27"/>
    <w:rsid w:val="00862FE1"/>
    <w:rsid w:val="008634EF"/>
    <w:rsid w:val="008648D8"/>
    <w:rsid w:val="0086556B"/>
    <w:rsid w:val="00866539"/>
    <w:rsid w:val="00867443"/>
    <w:rsid w:val="00867AAB"/>
    <w:rsid w:val="00867AD4"/>
    <w:rsid w:val="0087077D"/>
    <w:rsid w:val="00872C8C"/>
    <w:rsid w:val="00872F73"/>
    <w:rsid w:val="00873DFA"/>
    <w:rsid w:val="008743BB"/>
    <w:rsid w:val="00883027"/>
    <w:rsid w:val="00886510"/>
    <w:rsid w:val="0088651F"/>
    <w:rsid w:val="00892F77"/>
    <w:rsid w:val="0089394F"/>
    <w:rsid w:val="00896F43"/>
    <w:rsid w:val="008A0C9A"/>
    <w:rsid w:val="008A1343"/>
    <w:rsid w:val="008A3B01"/>
    <w:rsid w:val="008A484F"/>
    <w:rsid w:val="008A7719"/>
    <w:rsid w:val="008B0500"/>
    <w:rsid w:val="008B2006"/>
    <w:rsid w:val="008B2177"/>
    <w:rsid w:val="008B4827"/>
    <w:rsid w:val="008C0072"/>
    <w:rsid w:val="008C0076"/>
    <w:rsid w:val="008C051C"/>
    <w:rsid w:val="008C24D9"/>
    <w:rsid w:val="008C2B98"/>
    <w:rsid w:val="008C423D"/>
    <w:rsid w:val="008C4DDB"/>
    <w:rsid w:val="008C55C5"/>
    <w:rsid w:val="008C64D1"/>
    <w:rsid w:val="008C6D3D"/>
    <w:rsid w:val="008C77BD"/>
    <w:rsid w:val="008D0A66"/>
    <w:rsid w:val="008D2B5C"/>
    <w:rsid w:val="008D7663"/>
    <w:rsid w:val="008E4428"/>
    <w:rsid w:val="008F0277"/>
    <w:rsid w:val="008F13EA"/>
    <w:rsid w:val="008F292C"/>
    <w:rsid w:val="008F3A91"/>
    <w:rsid w:val="008F590C"/>
    <w:rsid w:val="008F648E"/>
    <w:rsid w:val="008F6E2C"/>
    <w:rsid w:val="00901839"/>
    <w:rsid w:val="009025A7"/>
    <w:rsid w:val="009050FE"/>
    <w:rsid w:val="0090544C"/>
    <w:rsid w:val="009064DB"/>
    <w:rsid w:val="00911AD1"/>
    <w:rsid w:val="00912018"/>
    <w:rsid w:val="00914956"/>
    <w:rsid w:val="00923A2D"/>
    <w:rsid w:val="00925243"/>
    <w:rsid w:val="009257F1"/>
    <w:rsid w:val="0092648F"/>
    <w:rsid w:val="00926E22"/>
    <w:rsid w:val="009279B1"/>
    <w:rsid w:val="0093090F"/>
    <w:rsid w:val="009321B4"/>
    <w:rsid w:val="00932DD6"/>
    <w:rsid w:val="0093556B"/>
    <w:rsid w:val="00935D99"/>
    <w:rsid w:val="00936585"/>
    <w:rsid w:val="00937163"/>
    <w:rsid w:val="00937667"/>
    <w:rsid w:val="00937D13"/>
    <w:rsid w:val="00940A07"/>
    <w:rsid w:val="00940FF4"/>
    <w:rsid w:val="00942A36"/>
    <w:rsid w:val="00943CE7"/>
    <w:rsid w:val="009440D5"/>
    <w:rsid w:val="00944206"/>
    <w:rsid w:val="009508D3"/>
    <w:rsid w:val="00957F25"/>
    <w:rsid w:val="009621CA"/>
    <w:rsid w:val="009644B9"/>
    <w:rsid w:val="00967DF9"/>
    <w:rsid w:val="0097127D"/>
    <w:rsid w:val="00973829"/>
    <w:rsid w:val="009739C0"/>
    <w:rsid w:val="00974C42"/>
    <w:rsid w:val="009756F2"/>
    <w:rsid w:val="00976CDF"/>
    <w:rsid w:val="00977D1C"/>
    <w:rsid w:val="0098445D"/>
    <w:rsid w:val="00984585"/>
    <w:rsid w:val="009849BF"/>
    <w:rsid w:val="00984C05"/>
    <w:rsid w:val="00984C29"/>
    <w:rsid w:val="00986085"/>
    <w:rsid w:val="00987B7A"/>
    <w:rsid w:val="00990C62"/>
    <w:rsid w:val="009917D0"/>
    <w:rsid w:val="00992ACB"/>
    <w:rsid w:val="009930CE"/>
    <w:rsid w:val="0099362B"/>
    <w:rsid w:val="00993BFD"/>
    <w:rsid w:val="009966F3"/>
    <w:rsid w:val="009A16BC"/>
    <w:rsid w:val="009A1C60"/>
    <w:rsid w:val="009A2828"/>
    <w:rsid w:val="009A3A8D"/>
    <w:rsid w:val="009B016E"/>
    <w:rsid w:val="009B3D36"/>
    <w:rsid w:val="009B417E"/>
    <w:rsid w:val="009B5F03"/>
    <w:rsid w:val="009C1B18"/>
    <w:rsid w:val="009C6B19"/>
    <w:rsid w:val="009D05F4"/>
    <w:rsid w:val="009D077C"/>
    <w:rsid w:val="009D0ECB"/>
    <w:rsid w:val="009D2179"/>
    <w:rsid w:val="009D224A"/>
    <w:rsid w:val="009D27EA"/>
    <w:rsid w:val="009D3F3C"/>
    <w:rsid w:val="009D5271"/>
    <w:rsid w:val="009D5E80"/>
    <w:rsid w:val="009D7685"/>
    <w:rsid w:val="009E15C0"/>
    <w:rsid w:val="009E1625"/>
    <w:rsid w:val="009E3BB4"/>
    <w:rsid w:val="009E5DA5"/>
    <w:rsid w:val="009E704D"/>
    <w:rsid w:val="009E7199"/>
    <w:rsid w:val="009E7AD6"/>
    <w:rsid w:val="009F1E03"/>
    <w:rsid w:val="009F2083"/>
    <w:rsid w:val="009F2ECA"/>
    <w:rsid w:val="009F3760"/>
    <w:rsid w:val="009F5E28"/>
    <w:rsid w:val="00A01226"/>
    <w:rsid w:val="00A03832"/>
    <w:rsid w:val="00A03F19"/>
    <w:rsid w:val="00A04103"/>
    <w:rsid w:val="00A04646"/>
    <w:rsid w:val="00A059FC"/>
    <w:rsid w:val="00A06D99"/>
    <w:rsid w:val="00A071A2"/>
    <w:rsid w:val="00A077D6"/>
    <w:rsid w:val="00A12546"/>
    <w:rsid w:val="00A1260E"/>
    <w:rsid w:val="00A13445"/>
    <w:rsid w:val="00A142D1"/>
    <w:rsid w:val="00A15893"/>
    <w:rsid w:val="00A16664"/>
    <w:rsid w:val="00A17B60"/>
    <w:rsid w:val="00A2110D"/>
    <w:rsid w:val="00A21249"/>
    <w:rsid w:val="00A230BA"/>
    <w:rsid w:val="00A25A44"/>
    <w:rsid w:val="00A27278"/>
    <w:rsid w:val="00A308FF"/>
    <w:rsid w:val="00A31287"/>
    <w:rsid w:val="00A32BD5"/>
    <w:rsid w:val="00A3472A"/>
    <w:rsid w:val="00A40C6C"/>
    <w:rsid w:val="00A51DA3"/>
    <w:rsid w:val="00A556A0"/>
    <w:rsid w:val="00A56805"/>
    <w:rsid w:val="00A57641"/>
    <w:rsid w:val="00A617FF"/>
    <w:rsid w:val="00A6218D"/>
    <w:rsid w:val="00A62B69"/>
    <w:rsid w:val="00A62FE0"/>
    <w:rsid w:val="00A637E3"/>
    <w:rsid w:val="00A64AAC"/>
    <w:rsid w:val="00A65532"/>
    <w:rsid w:val="00A66EA7"/>
    <w:rsid w:val="00A67D61"/>
    <w:rsid w:val="00A73002"/>
    <w:rsid w:val="00A73CA5"/>
    <w:rsid w:val="00A74C19"/>
    <w:rsid w:val="00A803F4"/>
    <w:rsid w:val="00A81ADA"/>
    <w:rsid w:val="00A82CB5"/>
    <w:rsid w:val="00A83357"/>
    <w:rsid w:val="00A844FE"/>
    <w:rsid w:val="00A84F55"/>
    <w:rsid w:val="00A87A6A"/>
    <w:rsid w:val="00A87FCC"/>
    <w:rsid w:val="00A9150B"/>
    <w:rsid w:val="00A92D07"/>
    <w:rsid w:val="00A951A3"/>
    <w:rsid w:val="00A95A94"/>
    <w:rsid w:val="00A976F8"/>
    <w:rsid w:val="00A97CFE"/>
    <w:rsid w:val="00AA3584"/>
    <w:rsid w:val="00AA3D6C"/>
    <w:rsid w:val="00AA4913"/>
    <w:rsid w:val="00AA4DCC"/>
    <w:rsid w:val="00AA600D"/>
    <w:rsid w:val="00AA7EFD"/>
    <w:rsid w:val="00AB033D"/>
    <w:rsid w:val="00AB0482"/>
    <w:rsid w:val="00AB37C1"/>
    <w:rsid w:val="00AB3957"/>
    <w:rsid w:val="00AB60C9"/>
    <w:rsid w:val="00AB76C7"/>
    <w:rsid w:val="00AC3D4A"/>
    <w:rsid w:val="00AC4A8E"/>
    <w:rsid w:val="00AC5763"/>
    <w:rsid w:val="00AC6461"/>
    <w:rsid w:val="00AD0B3F"/>
    <w:rsid w:val="00AD19BD"/>
    <w:rsid w:val="00AD19F1"/>
    <w:rsid w:val="00AD2695"/>
    <w:rsid w:val="00AD3C57"/>
    <w:rsid w:val="00AD4511"/>
    <w:rsid w:val="00AD696C"/>
    <w:rsid w:val="00AE214C"/>
    <w:rsid w:val="00AE4A2D"/>
    <w:rsid w:val="00AE4B48"/>
    <w:rsid w:val="00AE508E"/>
    <w:rsid w:val="00AE5C55"/>
    <w:rsid w:val="00AE62E5"/>
    <w:rsid w:val="00AE7628"/>
    <w:rsid w:val="00AF222D"/>
    <w:rsid w:val="00AF2368"/>
    <w:rsid w:val="00AF4020"/>
    <w:rsid w:val="00AF488C"/>
    <w:rsid w:val="00AF5937"/>
    <w:rsid w:val="00AF6222"/>
    <w:rsid w:val="00B0237C"/>
    <w:rsid w:val="00B02860"/>
    <w:rsid w:val="00B04783"/>
    <w:rsid w:val="00B112A1"/>
    <w:rsid w:val="00B13419"/>
    <w:rsid w:val="00B13904"/>
    <w:rsid w:val="00B13A77"/>
    <w:rsid w:val="00B14100"/>
    <w:rsid w:val="00B145EF"/>
    <w:rsid w:val="00B147A6"/>
    <w:rsid w:val="00B20EF3"/>
    <w:rsid w:val="00B21FAC"/>
    <w:rsid w:val="00B244C9"/>
    <w:rsid w:val="00B25B63"/>
    <w:rsid w:val="00B273FD"/>
    <w:rsid w:val="00B3200B"/>
    <w:rsid w:val="00B327C0"/>
    <w:rsid w:val="00B32A31"/>
    <w:rsid w:val="00B36F97"/>
    <w:rsid w:val="00B37283"/>
    <w:rsid w:val="00B40027"/>
    <w:rsid w:val="00B415A6"/>
    <w:rsid w:val="00B45EAC"/>
    <w:rsid w:val="00B525D7"/>
    <w:rsid w:val="00B53A86"/>
    <w:rsid w:val="00B5448A"/>
    <w:rsid w:val="00B5500B"/>
    <w:rsid w:val="00B55A1F"/>
    <w:rsid w:val="00B572D8"/>
    <w:rsid w:val="00B62E5B"/>
    <w:rsid w:val="00B6360D"/>
    <w:rsid w:val="00B63A15"/>
    <w:rsid w:val="00B63C42"/>
    <w:rsid w:val="00B63CFA"/>
    <w:rsid w:val="00B66721"/>
    <w:rsid w:val="00B66B95"/>
    <w:rsid w:val="00B66CBC"/>
    <w:rsid w:val="00B729AA"/>
    <w:rsid w:val="00B72BEE"/>
    <w:rsid w:val="00B72DE0"/>
    <w:rsid w:val="00B72E01"/>
    <w:rsid w:val="00B73572"/>
    <w:rsid w:val="00B75197"/>
    <w:rsid w:val="00B758EE"/>
    <w:rsid w:val="00B759DF"/>
    <w:rsid w:val="00B76DBF"/>
    <w:rsid w:val="00B7735F"/>
    <w:rsid w:val="00B77E8C"/>
    <w:rsid w:val="00B808B4"/>
    <w:rsid w:val="00B8136F"/>
    <w:rsid w:val="00B82D6A"/>
    <w:rsid w:val="00B848D5"/>
    <w:rsid w:val="00B84A42"/>
    <w:rsid w:val="00B902E6"/>
    <w:rsid w:val="00B90E0B"/>
    <w:rsid w:val="00B91D17"/>
    <w:rsid w:val="00B96786"/>
    <w:rsid w:val="00BB0B28"/>
    <w:rsid w:val="00BB14CB"/>
    <w:rsid w:val="00BB40D9"/>
    <w:rsid w:val="00BB508B"/>
    <w:rsid w:val="00BB5668"/>
    <w:rsid w:val="00BB5718"/>
    <w:rsid w:val="00BB5E89"/>
    <w:rsid w:val="00BB667E"/>
    <w:rsid w:val="00BC1122"/>
    <w:rsid w:val="00BC13EE"/>
    <w:rsid w:val="00BC5699"/>
    <w:rsid w:val="00BC5A15"/>
    <w:rsid w:val="00BC5B16"/>
    <w:rsid w:val="00BC6C10"/>
    <w:rsid w:val="00BC6F95"/>
    <w:rsid w:val="00BC739E"/>
    <w:rsid w:val="00BD079E"/>
    <w:rsid w:val="00BD0E2C"/>
    <w:rsid w:val="00BD12D5"/>
    <w:rsid w:val="00BD3081"/>
    <w:rsid w:val="00BD412E"/>
    <w:rsid w:val="00BD6347"/>
    <w:rsid w:val="00BD77B8"/>
    <w:rsid w:val="00BE052F"/>
    <w:rsid w:val="00BE08F9"/>
    <w:rsid w:val="00BE0BE3"/>
    <w:rsid w:val="00BE1500"/>
    <w:rsid w:val="00BE2F16"/>
    <w:rsid w:val="00BE2F84"/>
    <w:rsid w:val="00BE70C9"/>
    <w:rsid w:val="00BF1E7E"/>
    <w:rsid w:val="00BF4327"/>
    <w:rsid w:val="00BF61A7"/>
    <w:rsid w:val="00BF73ED"/>
    <w:rsid w:val="00BF7FBF"/>
    <w:rsid w:val="00C0093C"/>
    <w:rsid w:val="00C01DFD"/>
    <w:rsid w:val="00C03E64"/>
    <w:rsid w:val="00C11159"/>
    <w:rsid w:val="00C146DF"/>
    <w:rsid w:val="00C16BA0"/>
    <w:rsid w:val="00C1708C"/>
    <w:rsid w:val="00C2048D"/>
    <w:rsid w:val="00C21D69"/>
    <w:rsid w:val="00C22917"/>
    <w:rsid w:val="00C230F4"/>
    <w:rsid w:val="00C23913"/>
    <w:rsid w:val="00C269E4"/>
    <w:rsid w:val="00C2739B"/>
    <w:rsid w:val="00C303EF"/>
    <w:rsid w:val="00C31273"/>
    <w:rsid w:val="00C3170B"/>
    <w:rsid w:val="00C3278D"/>
    <w:rsid w:val="00C3366E"/>
    <w:rsid w:val="00C34CD1"/>
    <w:rsid w:val="00C43230"/>
    <w:rsid w:val="00C43B77"/>
    <w:rsid w:val="00C44E3E"/>
    <w:rsid w:val="00C45E94"/>
    <w:rsid w:val="00C51807"/>
    <w:rsid w:val="00C51FB1"/>
    <w:rsid w:val="00C5204E"/>
    <w:rsid w:val="00C52E9A"/>
    <w:rsid w:val="00C5411E"/>
    <w:rsid w:val="00C577F3"/>
    <w:rsid w:val="00C61C54"/>
    <w:rsid w:val="00C62175"/>
    <w:rsid w:val="00C63AE3"/>
    <w:rsid w:val="00C64E5E"/>
    <w:rsid w:val="00C65436"/>
    <w:rsid w:val="00C67482"/>
    <w:rsid w:val="00C71BE8"/>
    <w:rsid w:val="00C72383"/>
    <w:rsid w:val="00C73165"/>
    <w:rsid w:val="00C73D54"/>
    <w:rsid w:val="00C741C2"/>
    <w:rsid w:val="00C77139"/>
    <w:rsid w:val="00C77F39"/>
    <w:rsid w:val="00C80BBF"/>
    <w:rsid w:val="00C828C8"/>
    <w:rsid w:val="00C82C2B"/>
    <w:rsid w:val="00C837A1"/>
    <w:rsid w:val="00C8393D"/>
    <w:rsid w:val="00C85D8D"/>
    <w:rsid w:val="00C9161E"/>
    <w:rsid w:val="00C918C5"/>
    <w:rsid w:val="00C91B7D"/>
    <w:rsid w:val="00C91C57"/>
    <w:rsid w:val="00CA725B"/>
    <w:rsid w:val="00CA73E0"/>
    <w:rsid w:val="00CA78A1"/>
    <w:rsid w:val="00CB36E9"/>
    <w:rsid w:val="00CB41FD"/>
    <w:rsid w:val="00CB6D07"/>
    <w:rsid w:val="00CC1A16"/>
    <w:rsid w:val="00CC2F03"/>
    <w:rsid w:val="00CC3EC0"/>
    <w:rsid w:val="00CC4351"/>
    <w:rsid w:val="00CC5248"/>
    <w:rsid w:val="00CC777E"/>
    <w:rsid w:val="00CD03E9"/>
    <w:rsid w:val="00CD1189"/>
    <w:rsid w:val="00CD2A90"/>
    <w:rsid w:val="00CD6956"/>
    <w:rsid w:val="00CD7F37"/>
    <w:rsid w:val="00CE00ED"/>
    <w:rsid w:val="00CE011E"/>
    <w:rsid w:val="00CE17FC"/>
    <w:rsid w:val="00CE7E97"/>
    <w:rsid w:val="00CF50AE"/>
    <w:rsid w:val="00CF660A"/>
    <w:rsid w:val="00CF69F0"/>
    <w:rsid w:val="00CF7E1C"/>
    <w:rsid w:val="00D00A7F"/>
    <w:rsid w:val="00D026BD"/>
    <w:rsid w:val="00D06EAE"/>
    <w:rsid w:val="00D10388"/>
    <w:rsid w:val="00D10C82"/>
    <w:rsid w:val="00D116C4"/>
    <w:rsid w:val="00D11741"/>
    <w:rsid w:val="00D11D75"/>
    <w:rsid w:val="00D12E78"/>
    <w:rsid w:val="00D1423E"/>
    <w:rsid w:val="00D15D92"/>
    <w:rsid w:val="00D207B3"/>
    <w:rsid w:val="00D20C3A"/>
    <w:rsid w:val="00D224DC"/>
    <w:rsid w:val="00D22A80"/>
    <w:rsid w:val="00D22F09"/>
    <w:rsid w:val="00D25395"/>
    <w:rsid w:val="00D314EF"/>
    <w:rsid w:val="00D365E5"/>
    <w:rsid w:val="00D41403"/>
    <w:rsid w:val="00D44642"/>
    <w:rsid w:val="00D45BB7"/>
    <w:rsid w:val="00D4626B"/>
    <w:rsid w:val="00D509DE"/>
    <w:rsid w:val="00D62E92"/>
    <w:rsid w:val="00D6316E"/>
    <w:rsid w:val="00D65201"/>
    <w:rsid w:val="00D65218"/>
    <w:rsid w:val="00D671D8"/>
    <w:rsid w:val="00D67A5D"/>
    <w:rsid w:val="00D7077E"/>
    <w:rsid w:val="00D72ED9"/>
    <w:rsid w:val="00D75504"/>
    <w:rsid w:val="00D764F0"/>
    <w:rsid w:val="00D769A8"/>
    <w:rsid w:val="00D81377"/>
    <w:rsid w:val="00D8278A"/>
    <w:rsid w:val="00D8482C"/>
    <w:rsid w:val="00D86525"/>
    <w:rsid w:val="00D902DF"/>
    <w:rsid w:val="00D905F6"/>
    <w:rsid w:val="00D90665"/>
    <w:rsid w:val="00D9221A"/>
    <w:rsid w:val="00D928AE"/>
    <w:rsid w:val="00D929E2"/>
    <w:rsid w:val="00D92E63"/>
    <w:rsid w:val="00D94FF5"/>
    <w:rsid w:val="00D95FED"/>
    <w:rsid w:val="00D96F1A"/>
    <w:rsid w:val="00D971DF"/>
    <w:rsid w:val="00DA6C31"/>
    <w:rsid w:val="00DB0718"/>
    <w:rsid w:val="00DB363E"/>
    <w:rsid w:val="00DB370F"/>
    <w:rsid w:val="00DC237A"/>
    <w:rsid w:val="00DC4524"/>
    <w:rsid w:val="00DD1673"/>
    <w:rsid w:val="00DD4879"/>
    <w:rsid w:val="00DE3074"/>
    <w:rsid w:val="00DF04F7"/>
    <w:rsid w:val="00DF0C52"/>
    <w:rsid w:val="00DF268F"/>
    <w:rsid w:val="00DF2927"/>
    <w:rsid w:val="00DF3271"/>
    <w:rsid w:val="00DF4309"/>
    <w:rsid w:val="00DF441A"/>
    <w:rsid w:val="00DF647E"/>
    <w:rsid w:val="00DF761F"/>
    <w:rsid w:val="00E01D40"/>
    <w:rsid w:val="00E028FA"/>
    <w:rsid w:val="00E04BAE"/>
    <w:rsid w:val="00E04BCC"/>
    <w:rsid w:val="00E06AC8"/>
    <w:rsid w:val="00E07694"/>
    <w:rsid w:val="00E112D6"/>
    <w:rsid w:val="00E118EE"/>
    <w:rsid w:val="00E11D0B"/>
    <w:rsid w:val="00E11D9B"/>
    <w:rsid w:val="00E14F26"/>
    <w:rsid w:val="00E15CFC"/>
    <w:rsid w:val="00E16C31"/>
    <w:rsid w:val="00E2096E"/>
    <w:rsid w:val="00E20A07"/>
    <w:rsid w:val="00E20F46"/>
    <w:rsid w:val="00E23112"/>
    <w:rsid w:val="00E245F7"/>
    <w:rsid w:val="00E25E04"/>
    <w:rsid w:val="00E30427"/>
    <w:rsid w:val="00E31EA1"/>
    <w:rsid w:val="00E3439C"/>
    <w:rsid w:val="00E36464"/>
    <w:rsid w:val="00E36B2F"/>
    <w:rsid w:val="00E40802"/>
    <w:rsid w:val="00E43F96"/>
    <w:rsid w:val="00E47541"/>
    <w:rsid w:val="00E47931"/>
    <w:rsid w:val="00E514B5"/>
    <w:rsid w:val="00E51A8E"/>
    <w:rsid w:val="00E5293A"/>
    <w:rsid w:val="00E55848"/>
    <w:rsid w:val="00E57614"/>
    <w:rsid w:val="00E62175"/>
    <w:rsid w:val="00E64781"/>
    <w:rsid w:val="00E6763E"/>
    <w:rsid w:val="00E7024C"/>
    <w:rsid w:val="00E76436"/>
    <w:rsid w:val="00E76641"/>
    <w:rsid w:val="00E81D31"/>
    <w:rsid w:val="00E83DCB"/>
    <w:rsid w:val="00E8405D"/>
    <w:rsid w:val="00E85795"/>
    <w:rsid w:val="00E86F6E"/>
    <w:rsid w:val="00E904CA"/>
    <w:rsid w:val="00E91D24"/>
    <w:rsid w:val="00E963D8"/>
    <w:rsid w:val="00EA1EF1"/>
    <w:rsid w:val="00EA2134"/>
    <w:rsid w:val="00EA2804"/>
    <w:rsid w:val="00EA2CE0"/>
    <w:rsid w:val="00EA54FE"/>
    <w:rsid w:val="00EB091F"/>
    <w:rsid w:val="00EB45C1"/>
    <w:rsid w:val="00EC0396"/>
    <w:rsid w:val="00EC0D75"/>
    <w:rsid w:val="00EC137E"/>
    <w:rsid w:val="00EC2245"/>
    <w:rsid w:val="00EC557D"/>
    <w:rsid w:val="00EC6ACE"/>
    <w:rsid w:val="00EC783E"/>
    <w:rsid w:val="00ED047C"/>
    <w:rsid w:val="00ED13AC"/>
    <w:rsid w:val="00ED20ED"/>
    <w:rsid w:val="00ED413C"/>
    <w:rsid w:val="00ED473E"/>
    <w:rsid w:val="00ED488E"/>
    <w:rsid w:val="00ED4AA9"/>
    <w:rsid w:val="00ED534B"/>
    <w:rsid w:val="00ED670D"/>
    <w:rsid w:val="00ED6C0C"/>
    <w:rsid w:val="00EE265C"/>
    <w:rsid w:val="00EE3331"/>
    <w:rsid w:val="00EE4971"/>
    <w:rsid w:val="00EE4D67"/>
    <w:rsid w:val="00EE59A4"/>
    <w:rsid w:val="00EF2452"/>
    <w:rsid w:val="00EF4929"/>
    <w:rsid w:val="00EF6755"/>
    <w:rsid w:val="00F0235F"/>
    <w:rsid w:val="00F03A7E"/>
    <w:rsid w:val="00F03CE0"/>
    <w:rsid w:val="00F046CC"/>
    <w:rsid w:val="00F06045"/>
    <w:rsid w:val="00F067F1"/>
    <w:rsid w:val="00F06B8B"/>
    <w:rsid w:val="00F12AF1"/>
    <w:rsid w:val="00F13D9C"/>
    <w:rsid w:val="00F148CB"/>
    <w:rsid w:val="00F17965"/>
    <w:rsid w:val="00F2008E"/>
    <w:rsid w:val="00F22625"/>
    <w:rsid w:val="00F24938"/>
    <w:rsid w:val="00F2581B"/>
    <w:rsid w:val="00F2597C"/>
    <w:rsid w:val="00F26D64"/>
    <w:rsid w:val="00F30E53"/>
    <w:rsid w:val="00F30F0A"/>
    <w:rsid w:val="00F31838"/>
    <w:rsid w:val="00F32689"/>
    <w:rsid w:val="00F33972"/>
    <w:rsid w:val="00F35511"/>
    <w:rsid w:val="00F3748A"/>
    <w:rsid w:val="00F41A39"/>
    <w:rsid w:val="00F43942"/>
    <w:rsid w:val="00F52095"/>
    <w:rsid w:val="00F52C6F"/>
    <w:rsid w:val="00F52D28"/>
    <w:rsid w:val="00F55040"/>
    <w:rsid w:val="00F558EA"/>
    <w:rsid w:val="00F56191"/>
    <w:rsid w:val="00F604E1"/>
    <w:rsid w:val="00F639B2"/>
    <w:rsid w:val="00F702E6"/>
    <w:rsid w:val="00F70C90"/>
    <w:rsid w:val="00F71311"/>
    <w:rsid w:val="00F76149"/>
    <w:rsid w:val="00F77B3D"/>
    <w:rsid w:val="00F81E37"/>
    <w:rsid w:val="00F82775"/>
    <w:rsid w:val="00F85705"/>
    <w:rsid w:val="00F90067"/>
    <w:rsid w:val="00F903E5"/>
    <w:rsid w:val="00F923D4"/>
    <w:rsid w:val="00F9298F"/>
    <w:rsid w:val="00F92B90"/>
    <w:rsid w:val="00F92DBC"/>
    <w:rsid w:val="00F950F5"/>
    <w:rsid w:val="00F955C5"/>
    <w:rsid w:val="00F95DEE"/>
    <w:rsid w:val="00F96952"/>
    <w:rsid w:val="00FA5F23"/>
    <w:rsid w:val="00FA7F4F"/>
    <w:rsid w:val="00FB2C97"/>
    <w:rsid w:val="00FB4BDA"/>
    <w:rsid w:val="00FB7035"/>
    <w:rsid w:val="00FC0258"/>
    <w:rsid w:val="00FC07BE"/>
    <w:rsid w:val="00FC2E66"/>
    <w:rsid w:val="00FC5022"/>
    <w:rsid w:val="00FC5346"/>
    <w:rsid w:val="00FC6311"/>
    <w:rsid w:val="00FC701C"/>
    <w:rsid w:val="00FC7CA7"/>
    <w:rsid w:val="00FD1C1F"/>
    <w:rsid w:val="00FD3A96"/>
    <w:rsid w:val="00FD41DF"/>
    <w:rsid w:val="00FD4A08"/>
    <w:rsid w:val="00FD54E5"/>
    <w:rsid w:val="00FD6741"/>
    <w:rsid w:val="00FD6860"/>
    <w:rsid w:val="00FD69F8"/>
    <w:rsid w:val="00FD7F33"/>
    <w:rsid w:val="00FE1EDF"/>
    <w:rsid w:val="00FE3344"/>
    <w:rsid w:val="00FE5BD6"/>
    <w:rsid w:val="00FF1682"/>
    <w:rsid w:val="00FF1FF9"/>
    <w:rsid w:val="00FF3F40"/>
    <w:rsid w:val="00FF4D05"/>
    <w:rsid w:val="00FF7540"/>
    <w:rsid w:val="00FF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222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22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27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4590</Characters>
  <Application>Microsoft Office Word</Application>
  <DocSecurity>0</DocSecurity>
  <Lines>38</Lines>
  <Paragraphs>10</Paragraphs>
  <ScaleCrop>false</ScaleCrop>
  <Company>Microsoft</Company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2018-03-12T05:24:00Z</dcterms:created>
  <dcterms:modified xsi:type="dcterms:W3CDTF">2018-03-12T05:28:00Z</dcterms:modified>
</cp:coreProperties>
</file>