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побуждают ребенка в игре выполнять только те действия, которые заложены программой. Возможностей для творчества, проявления </w:t>
      </w:r>
      <w:proofErr w:type="spellStart"/>
      <w:proofErr w:type="gram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spellEnd"/>
      <w:proofErr w:type="gram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Все функции четко и узко заданы. Даже телефон говорит за ребенка.</w:t>
      </w:r>
    </w:p>
    <w:p w:rsidR="00765D42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 Предлагаем вашему вниманию некоторые из таких игр.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Очевидная надпись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</w:t>
      </w:r>
      <w:proofErr w:type="spellStart"/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отгадывает,  что вы нарисовали (написали).</w:t>
      </w:r>
      <w:proofErr w:type="gramEnd"/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делаю?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D42" w:rsidRPr="00554FD3" w:rsidRDefault="00765D42" w:rsidP="00765D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«Что я видел не скажу, а что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покажу</w:t>
      </w:r>
      <w:r w:rsidRPr="0055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E06EB7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показывает, какое либо действие без слов, а игроки отгадывают, что он делает 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Отгадавший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ведущим.</w:t>
      </w:r>
    </w:p>
    <w:p w:rsidR="00554FD3" w:rsidRDefault="00554FD3" w:rsidP="00554FD3">
      <w:pPr>
        <w:rPr>
          <w:rFonts w:ascii="Times New Roman" w:hAnsi="Times New Roman" w:cs="Times New Roman"/>
          <w:sz w:val="28"/>
          <w:szCs w:val="28"/>
        </w:rPr>
      </w:pPr>
    </w:p>
    <w:p w:rsidR="00554FD3" w:rsidRDefault="00554FD3" w:rsidP="00554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554FD3" w:rsidRPr="00D70728" w:rsidRDefault="00554FD3" w:rsidP="00554F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 w:rsidR="00765D42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5-6</w:t>
      </w:r>
      <w:r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лет.</w:t>
      </w:r>
    </w:p>
    <w:p w:rsidR="00554FD3" w:rsidRDefault="00554FD3" w:rsidP="005E6C4F">
      <w:pPr>
        <w:jc w:val="center"/>
      </w:pPr>
      <w:r>
        <w:rPr>
          <w:noProof/>
          <w:lang w:eastAsia="ru-RU"/>
        </w:rPr>
        <w:drawing>
          <wp:inline distT="0" distB="0" distL="0" distR="0" wp14:anchorId="125F86F6" wp14:editId="75C93CBE">
            <wp:extent cx="1428750" cy="1746250"/>
            <wp:effectExtent l="0" t="0" r="0" b="6350"/>
            <wp:docPr id="4" name="Рисунок 4" descr="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9" cy="17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4F" w:rsidRDefault="005E6C4F" w:rsidP="00C91C6D">
      <w:pPr>
        <w:pStyle w:val="a6"/>
      </w:pPr>
      <w:r>
        <w:t xml:space="preserve">                          </w:t>
      </w:r>
      <w:r w:rsidR="00554FD3">
        <w:t>Составитель:</w:t>
      </w:r>
    </w:p>
    <w:p w:rsidR="00554FD3" w:rsidRDefault="00C91C6D" w:rsidP="00C91C6D">
      <w:pPr>
        <w:pStyle w:val="a6"/>
      </w:pPr>
      <w:r>
        <w:t>Учитель – логопед</w:t>
      </w:r>
    </w:p>
    <w:p w:rsidR="00C91C6D" w:rsidRDefault="00C91C6D" w:rsidP="00C91C6D">
      <w:pPr>
        <w:pStyle w:val="a6"/>
      </w:pPr>
      <w:proofErr w:type="spellStart"/>
      <w:r>
        <w:t>Баронина</w:t>
      </w:r>
      <w:proofErr w:type="spellEnd"/>
      <w:r>
        <w:t xml:space="preserve"> Анастасия Львовна</w:t>
      </w:r>
    </w:p>
    <w:p w:rsidR="00554FD3" w:rsidRDefault="00554FD3" w:rsidP="00754E05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               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proofErr w:type="gramStart"/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Я</w:t>
      </w:r>
      <w:proofErr w:type="gramEnd"/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вляются в нужде…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554FD3" w:rsidRDefault="00554FD3" w:rsidP="0055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gramStart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Любознательный</w:t>
      </w:r>
      <w:proofErr w:type="gramEnd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C651A6" w:rsidRPr="00554FD3" w:rsidRDefault="00554FD3" w:rsidP="0055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ребенка внутрь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добавлять примеры, пришедшие ему в голову. На этом этапе важно поддерживать рассужде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ребенка, поощрять любые его </w:t>
      </w:r>
      <w:proofErr w:type="spellStart"/>
      <w:proofErr w:type="gramStart"/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 в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зрослые должны знать, что если ребенок заговорил поздно, если в возрасте 5-6 лет у него сохраняются 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речевого развития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значит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перегружать ребенка словесными логическими заданиями. 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это камешки, палочки, ракушки и т.д. Наделенные особыми свойствами, связанные  с глубокими переживаниями, смыслами, они создают психологическую безопасность ребенку, помогают ему жить. Такие игрушки надо уважать, дорогие родители. Ведь не монстр и не </w:t>
      </w:r>
      <w:proofErr w:type="spellStart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</w:t>
      </w:r>
      <w:proofErr w:type="spellEnd"/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E06EB7" w:rsidRPr="00E06EB7" w:rsidRDefault="00C651A6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скелеты приводят к разрушени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целостности психики ребенка.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с заданной программой </w:t>
      </w:r>
    </w:p>
    <w:sectPr w:rsidR="00E06EB7" w:rsidRPr="00E06EB7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8"/>
    <w:rsid w:val="00047D26"/>
    <w:rsid w:val="00314D64"/>
    <w:rsid w:val="00335FD2"/>
    <w:rsid w:val="0035344F"/>
    <w:rsid w:val="004450B9"/>
    <w:rsid w:val="00512903"/>
    <w:rsid w:val="00554FD3"/>
    <w:rsid w:val="005E6C4F"/>
    <w:rsid w:val="00754E05"/>
    <w:rsid w:val="00765D42"/>
    <w:rsid w:val="0078017B"/>
    <w:rsid w:val="007A5ADD"/>
    <w:rsid w:val="008155FA"/>
    <w:rsid w:val="008A6C3A"/>
    <w:rsid w:val="008A6D7B"/>
    <w:rsid w:val="00947A4D"/>
    <w:rsid w:val="00AD778A"/>
    <w:rsid w:val="00C651A6"/>
    <w:rsid w:val="00C84068"/>
    <w:rsid w:val="00C91C6D"/>
    <w:rsid w:val="00D511C6"/>
    <w:rsid w:val="00D70728"/>
    <w:rsid w:val="00E06EB7"/>
    <w:rsid w:val="00E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  <w:style w:type="paragraph" w:styleId="a6">
    <w:name w:val="No Spacing"/>
    <w:uiPriority w:val="1"/>
    <w:qFormat/>
    <w:rsid w:val="00C91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  <w:style w:type="paragraph" w:styleId="a6">
    <w:name w:val="No Spacing"/>
    <w:uiPriority w:val="1"/>
    <w:qFormat/>
    <w:rsid w:val="00C91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</cp:lastModifiedBy>
  <cp:revision>2</cp:revision>
  <cp:lastPrinted>2020-04-16T07:40:00Z</cp:lastPrinted>
  <dcterms:created xsi:type="dcterms:W3CDTF">2020-04-16T07:43:00Z</dcterms:created>
  <dcterms:modified xsi:type="dcterms:W3CDTF">2020-04-16T07:43:00Z</dcterms:modified>
</cp:coreProperties>
</file>