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87D" w:rsidRPr="00A77D7A" w:rsidRDefault="0041787D" w:rsidP="0041787D">
      <w:pPr>
        <w:spacing w:after="0" w:line="240" w:lineRule="auto"/>
        <w:jc w:val="center"/>
        <w:rPr>
          <w:rFonts w:ascii="Times New Roman" w:hAnsi="Times New Roman" w:cs="Times New Roman"/>
          <w:b/>
          <w:sz w:val="24"/>
          <w:szCs w:val="24"/>
        </w:rPr>
      </w:pPr>
      <w:r w:rsidRPr="00A77D7A">
        <w:rPr>
          <w:rFonts w:ascii="Times New Roman" w:hAnsi="Times New Roman" w:cs="Times New Roman"/>
          <w:b/>
          <w:sz w:val="24"/>
          <w:szCs w:val="24"/>
        </w:rPr>
        <w:t>Конс</w:t>
      </w:r>
      <w:r>
        <w:rPr>
          <w:rFonts w:ascii="Times New Roman" w:hAnsi="Times New Roman" w:cs="Times New Roman"/>
          <w:b/>
          <w:sz w:val="24"/>
          <w:szCs w:val="24"/>
        </w:rPr>
        <w:t xml:space="preserve">ультация для родителей  </w:t>
      </w:r>
      <w:r w:rsidRPr="00A77D7A">
        <w:rPr>
          <w:rFonts w:ascii="Times New Roman" w:hAnsi="Times New Roman" w:cs="Times New Roman"/>
          <w:b/>
          <w:sz w:val="24"/>
          <w:szCs w:val="24"/>
        </w:rPr>
        <w:t>«Защита прав и достоинств маленького ребенка»</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Ребенок приходит в этот мир беспомощным и беззащитным. Его жизнь, здоровье и будущее целиком зависит от родителей, от действий двух взрослых людей. Ребенок верит в их любовь и доброе отношение и очень надеется на их защиту. К счастью человечество не осталось равнодушным к проблемам детей, и в 1989 году Генеральной Асамблеей ООН была принята Конвенция о правах ребенка. Вместе с тем, проводимые в 90-е годы реформы российского общества оказали на семью неоднозначное воздействие и привели к глубоким изменениям ее жизнедеятельности. Многие семьи, лишившись прежней государственной поддержки, не сумели адаптироваться к новым условиям жизни. Если раньше система общественного воспитания во многом снимала ответственность семьи за воспитание детей - родители целиком полагались на детский сад, а затем школу, то сейчас каждый выплывает как может и руководствуется воспоминаниями о собственном детстве и пользуется стихийными источниками информации - советами друзей, соседей, других родителей, поэтому они не все в состоянии справиться со многими трудностями, связанными с поведение ребенка. Родители не зная как вести себя в трудных ситуациях, используют телесные наказания, угрожают детям, запугивают и применяют чрезмерную строгость. К сожалению, многие родители не понимают, что дети постоянно нуждаются в защите и любви с их стороны, что уверенность в себе и своих возможностях, ценностные ориентиры и мировоззрение у детей прежде всего формируется в семье. Подобная ситуация очень опасна как для здоровья ребенка, так и для развития его личности. Установлено, что у всех подростков, больных неврастенией, основной причиной развития заболеваний явились нарушения внутрисемейных отношений в период дошкольного детства. Недаром врачи психиатры считают, что чаще всего их пациентами становятся люди, пережившие в детстве хронический недостаток любви. Семейный кодекс РФ предусматривает, что родители не вправе причинять вред физическому, психическому здоровью детей, их нравственному развитию. Способы воспитания должны исключать пренебрежительное, жестокое, грубое, унижающее человеческое достоинство обращение с детьми, их оскорбление или эксплуатацию. Чрезвычайно важно, чтобы дети росли в атмосфере уважения и не страдали от различных негативных последствий.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Родители составляют первую общественную среду ребенка. По мере взросления ребенка родительская любовь все больше выполняет функцию поддержания безопасности внутреннего, психологического мира человека. Поэтому первой и основной задачей родителей является создание у ребенка уверенности в том, что его любят и о нем заботятся. Никогда, ни при каких условиях, у ребенка не должно возникать сомнений в родительской любви. Некоторые родители считают, что нельзя показывать детям свою любовь к ним, что это ведет к избалованности, эгоизму и прочее. Но это не так. Любовь, которая реализуется не через многочисленные материальные блага и затраты, а через повседневное поддержание и сохранение эмоционального контакта с ребенком, есть то универсальное требование к воспитанию, которое применимо ко всем родителям детей любого возраста. Основой для сохранения этого контакта служит искренняя заинтересованность взрослого в том, что происходит в жизни ребенка, желание понимать и слушать маленького человека. Как реализовать любовные, уважительные и доверительные отношения с ребенком? Родительские установки: </w:t>
      </w:r>
      <w:r w:rsidRPr="00E37FE7">
        <w:rPr>
          <w:rFonts w:ascii="Times New Roman" w:hAnsi="Times New Roman" w:cs="Times New Roman"/>
          <w:sz w:val="24"/>
          <w:szCs w:val="24"/>
        </w:rPr>
        <w:t xml:space="preserve"> Ваш малыш ни в чем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Ваши ожидания. И Вы вправе требовать, чтобы он разрешил Вам эти проблемы. </w:t>
      </w:r>
      <w:r w:rsidRPr="00E37FE7">
        <w:rPr>
          <w:rFonts w:ascii="Times New Roman" w:hAnsi="Times New Roman" w:cs="Times New Roman"/>
          <w:sz w:val="24"/>
          <w:szCs w:val="24"/>
        </w:rPr>
        <w:t xml:space="preserve"> Ваш ребенок не ваша собственность, а самостоятельный человек. И решать до конца его судьбу, а тем более ломать по своему усмотрению ему жизнь вы не имеете права. Вы можете лишь помочь ему выбрать жизненный путь, изучив его способности и интересы и создав условия для их реализации. </w:t>
      </w:r>
      <w:r w:rsidRPr="00E37FE7">
        <w:rPr>
          <w:rFonts w:ascii="Times New Roman" w:hAnsi="Times New Roman" w:cs="Times New Roman"/>
          <w:sz w:val="24"/>
          <w:szCs w:val="24"/>
        </w:rPr>
        <w:t xml:space="preserve"> Ваш ребенок далеко не всегда и совсем не обязательно будет послушным и милым. Его упрямство и капризы также неизбежны, как сам факт его присутствия в семье. </w:t>
      </w:r>
      <w:r w:rsidRPr="00E37FE7">
        <w:rPr>
          <w:rFonts w:ascii="Times New Roman" w:hAnsi="Times New Roman" w:cs="Times New Roman"/>
          <w:sz w:val="24"/>
          <w:szCs w:val="24"/>
        </w:rPr>
        <w:t xml:space="preserve"> Во многих капризах и шалостях Вашего малыша повинны Вы сами. Потому что вовремя не поняли его. Пожалели свои силы и время. Стали воспринимать его через призму несбывшихся надежд и просто раздражения. Стали требовать от него то, что он попросту не может вам дать - в силу особенностей возраста или характера. Короче, не желали </w:t>
      </w:r>
      <w:r w:rsidRPr="00E37FE7">
        <w:rPr>
          <w:rFonts w:ascii="Times New Roman" w:hAnsi="Times New Roman" w:cs="Times New Roman"/>
          <w:sz w:val="24"/>
          <w:szCs w:val="24"/>
        </w:rPr>
        <w:lastRenderedPageBreak/>
        <w:t xml:space="preserve">принимать его таким, каков он есть. </w:t>
      </w:r>
      <w:r w:rsidRPr="00E37FE7">
        <w:rPr>
          <w:rFonts w:ascii="Times New Roman" w:hAnsi="Times New Roman" w:cs="Times New Roman"/>
          <w:sz w:val="24"/>
          <w:szCs w:val="24"/>
        </w:rPr>
        <w:t xml:space="preserve"> Вы должны всегда верить в лучшее, что есть в вашем малыше. В лучшее, что в нем еще будет. Быть уверенным в том, что рано или поздно это лучшее непременно проявиться. И сохранить оптимизм во всех педагогических невзгодах. Именно    эти    пять    принципов    отношения    к    ребенку    определяют воспитательный климат семьи и задают весь строй личности ребенка.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А сейчас несколько слов о наказаниях. Для   правильного   воспитания   полезно   знать   какие   формы   наказаний существуют: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Физическое наказание. Если родители использовали физическое наказание тогда, когда не подчинялись их требованиям, то данное воздействие не решило конфликта, а лишь создало иллюзию его разрешения. В результате подчинился не ребенок, его языком и действиями руководит в этот момент лишь инстинкт самосохранения и животная эмоция страха. Нельзя применять физическое наказание еще и потому, что в этот момент сами родители находятся в состоянии слабого контроля собственного поведения и эмоций. </w:t>
      </w:r>
      <w:r w:rsidRPr="00E37FE7">
        <w:rPr>
          <w:rFonts w:ascii="Times New Roman" w:hAnsi="Times New Roman" w:cs="Times New Roman"/>
          <w:sz w:val="24"/>
          <w:szCs w:val="24"/>
        </w:rPr>
        <w:t xml:space="preserve"> Речевая агрессия (ругань, оскорбления). Так же как и физические наказания, малоэффективная и ведет лишь к аналогичным способам поведения ребенка со сверстниками в результате действия механизма подражания. </w:t>
      </w:r>
      <w:r w:rsidRPr="00E37FE7">
        <w:rPr>
          <w:rFonts w:ascii="Times New Roman" w:hAnsi="Times New Roman" w:cs="Times New Roman"/>
          <w:sz w:val="24"/>
          <w:szCs w:val="24"/>
        </w:rPr>
        <w:t xml:space="preserve"> Сепарационные наказания. Лишения ребенка части родительской любви (игнорирование ребенка, отказ от общения с ним). Суть наказания сводится к изменению привычного для ребенка стиля отношений с родителями (ребенок теряет привычную долю внимания, но вся забота о нем остается). Это сильнодействующая форма, и применять ее нужно с крайней осторожностью и на очень короткое время. Нельзя допускать в адрес малыша угрозы, что мама уйдет из дома, оставит его одного, тем более осуществлять это. Если между ребенком и родителями существовали отношения подлинной близости, взаимоуважения, любви и доверия, то подобный метод может быть использован. Если этого не было, то подобное наказание абсолютно ничего не даст: временная утрата любви имеет смысл тогда, когда есть что терять. </w:t>
      </w:r>
      <w:r w:rsidRPr="00E37FE7">
        <w:rPr>
          <w:rFonts w:ascii="Times New Roman" w:hAnsi="Times New Roman" w:cs="Times New Roman"/>
          <w:sz w:val="24"/>
          <w:szCs w:val="24"/>
        </w:rPr>
        <w:t xml:space="preserve"> Запрет. Довольно часто в силу ограниченности собственного опыта ребенка родители вынуждены запрещать ему выполнять какие-то действия, прежде всего их соображений безопасности.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Довольно распространенным наказанием является наказание «естественными последствиями», состоящие в лишении ребенка за провинность чего-либо приятного (сладостей, игрушек, прогулок и т.п.). Но в то же время взрослые забывают, что нельзя лишать ребенка того, что необходимо для его полноценного, нормального развития: еды, свежего воздуха, общения со сверстниками. Наверное, невозможно представить процесс воспитания вообще без наказаний. Но следует помнить слова знаменитого Януша Корчака: «Чем больше у ребенка свободы, тем меньше необходимость в наказаниях. Чем больше поощрений, тем меньше наказаний».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Владимир Леви. Наказывая, подумай: Зачем?  Правила для всех: 1. Наказание   не   должно   вредить   здоровью   -   ни   физическому,   ни психическому. Более того, по идее, наказание должно быть полезным, не так ли? Никто не спорит. Однако, наказывающий забывает подумать... 2. Если есть сомнение, наказывать или не наказывать, НЕ наказывайте. Даже если    уже    поняли,    что    обычно    слишком    мягки,    доверчивы    и нерешительны. Никакой «профилактики», никаких наказаний «на всякий случай»! 3. За один раз - одно. Даже если поступков совершенно сразу необозримое множество, наказание может быть суровым, но только одно, за все сразу, а не поодиночке - за каждый. Салат из наказаний - блюдо не для детской души. Наказание - не за счет любви, чтобы ни случилось, не лишайте ребенка  заслуженной похвалы и награды. 4. Срок давности. Лучше не заказывать, чем наказывать запоздало. Иные чересчур последовательные воспитатели ругают и наказывают детей за проступки, обнаруженные спустя месяц, а то и год (что-то испортил, стащил, напакостил), забывая, что даже в суровых взрослых законах принимаются во внимание срок давности правонарушения. Риск внушить ребенку мысль возможной безнаказанности не так страшен, как риск задержки душевного развития. </w:t>
      </w:r>
    </w:p>
    <w:p w:rsidR="0041787D"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Default="0041787D" w:rsidP="0041787D">
      <w:pPr>
        <w:spacing w:after="0" w:line="240" w:lineRule="auto"/>
        <w:jc w:val="both"/>
        <w:rPr>
          <w:rFonts w:ascii="Times New Roman" w:hAnsi="Times New Roman" w:cs="Times New Roman"/>
          <w:sz w:val="24"/>
          <w:szCs w:val="24"/>
        </w:rPr>
      </w:pPr>
    </w:p>
    <w:p w:rsidR="0041787D" w:rsidRPr="00E37FE7" w:rsidRDefault="0041787D" w:rsidP="0041787D">
      <w:pPr>
        <w:spacing w:after="0" w:line="240" w:lineRule="auto"/>
        <w:jc w:val="center"/>
        <w:rPr>
          <w:rFonts w:ascii="Times New Roman" w:hAnsi="Times New Roman" w:cs="Times New Roman"/>
          <w:sz w:val="24"/>
          <w:szCs w:val="24"/>
        </w:rPr>
      </w:pPr>
      <w:r w:rsidRPr="00E37FE7">
        <w:rPr>
          <w:rFonts w:ascii="Times New Roman" w:hAnsi="Times New Roman" w:cs="Times New Roman"/>
          <w:sz w:val="24"/>
          <w:szCs w:val="24"/>
        </w:rPr>
        <w:t>ДЛЯ ВАС, РОДИТЕЛИ</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ребенка лишь критиковать,  Он научится все отрицать!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он видит вокруг лишь врагов,  Будет драться вечно готов.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все время над ним издеваться,  Будет собственной тени стесняться.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взрослых поступки постыдные,  За себя постоянно ему будет стыдно!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Но если взрослые проявляют терпение,  Будет и он терпелив без сомнения!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поддержка его окружает,  В себе он уверенность приобретает.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Щедро хвалите его и тогда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Будет он жизнью доволен всегда!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Будьте к нему справедливы, люди,  И справедливым ребенок Ваш будет!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Коль в безопасности будет малыш,  Этим доверье его укрепишь! А одобрение, чувствуя Ваше,  Он сам себе будет нравиться чаще!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Любите его таким, каков он есть,  Ему не нужны заигрывания и лесть, И он, как это свойственно детям,  Любовью горячей на это ответит.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right"/>
        <w:rPr>
          <w:rFonts w:ascii="Times New Roman" w:hAnsi="Times New Roman" w:cs="Times New Roman"/>
          <w:sz w:val="24"/>
          <w:szCs w:val="24"/>
        </w:rPr>
      </w:pPr>
      <w:r w:rsidRPr="00E37FE7">
        <w:rPr>
          <w:rFonts w:ascii="Times New Roman" w:hAnsi="Times New Roman" w:cs="Times New Roman"/>
          <w:sz w:val="24"/>
          <w:szCs w:val="24"/>
        </w:rPr>
        <w:t xml:space="preserve">Дороти Ло Нолте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center"/>
        <w:rPr>
          <w:rFonts w:ascii="Times New Roman" w:hAnsi="Times New Roman" w:cs="Times New Roman"/>
          <w:sz w:val="24"/>
          <w:szCs w:val="24"/>
        </w:rPr>
      </w:pPr>
      <w:r w:rsidRPr="00E37FE7">
        <w:rPr>
          <w:rFonts w:ascii="Times New Roman" w:hAnsi="Times New Roman" w:cs="Times New Roman"/>
          <w:sz w:val="24"/>
          <w:szCs w:val="24"/>
        </w:rPr>
        <w:t>ТОВАРИЩИ ВЗРОСЛЫЕ!</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Товарищи взрослые! Вы в ответе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За все, что сделали ваши дети.  Дело было вечером.  Делать было нечего.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А у нас в квартире газ.  А у вас?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А у нас водопровод.  Вот!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А у нас сегодня папа  Пришел домой навеселе. Кошку выбросил в окошко,  Вместо кошки стало две. — А мой папа, между прочим,  Не ночует дома ночью. — А мой папа—бегемот.  Его мама так зовет. — Бегемотом удивил,  Да я у папы — крокодил.  Брат — осел, сестра—свинья.  Зоопарк, а не семья. — А у нас соседка Нюра—дура,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У нее извилин мало. Это мама так сказала.  — А у нас сосед соседа  Бил вчера велосипедом.  — Велосипедом - ерунда,  Вот мотоциклом — это, Да!  — Ах, ты драться? Получи!  Где тут были кирпичи?  Петя Вову колотил , Вова Петю укусил.  Два забора поломали,  Две рубахи изодрали,  Час каталися в пыли, А потом домой пошли.  Папа с мамой от ужаса белые:  «Что с ребенком улица сделала» . А ведь улица- дело пятое,  Ведь не улица виноватая!  - Товарищи взрослые! Вы в ответе  За все, что делают ваши дети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Pr="00E37FE7" w:rsidRDefault="0041787D" w:rsidP="0041787D">
      <w:pPr>
        <w:spacing w:after="0" w:line="240" w:lineRule="auto"/>
        <w:jc w:val="center"/>
        <w:rPr>
          <w:rFonts w:ascii="Times New Roman" w:hAnsi="Times New Roman" w:cs="Times New Roman"/>
          <w:sz w:val="24"/>
          <w:szCs w:val="24"/>
        </w:rPr>
      </w:pPr>
      <w:r w:rsidRPr="00E37FE7">
        <w:rPr>
          <w:rFonts w:ascii="Times New Roman" w:hAnsi="Times New Roman" w:cs="Times New Roman"/>
          <w:sz w:val="24"/>
          <w:szCs w:val="24"/>
        </w:rPr>
        <w:t>ДЕСЯТЬ ЗАПОВЕДЕЙ для РОДИТЕЛЕЙ</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1. Не ждите, что Ваш ребенок будет таким, как Вы или таким, или как Вы хотите. Помогите ему стать самим собой.  2. Не требуйте от ребенка платы за все, что Вы для него сделали. Вы дали ему жизнь, как он может отблагодарить Вас? Он даст жизнь другому, тот- третьему, и это необратимый закон благодарности. 3. Не вымещайте на ребенке свои обиды, чтобы в старости не есть горький хлеб. Ибо, что посеешь, то и взойдет.  4. Не относитесь к проблемам ребенка свысока. Жизнь дана каждому по силам и, будьте уверены, ему она тяжела не меньше. Чем Вам, а может и больше, поскольку у малыша нет опыта. 5. Не унижайте!  6. Не забывайте, что самые важные встречи человека- это его встречи с детьми. Обращайте больше внимания на них - мы никогда не можем знать, кого мы встречаем в ребенке. 7. Старайтесь сделать для ребенка как можно больше. Но не мучайтесь, если не можете сделать для него все.  8. Ребенок – это та драгоценная чаша, которую Жизнь дала Вам на хранение и развитие в нем творческого огня. Это раскрепощенная любовь матери и отца, у которых будет расти не «наш», «свой» ребенок, но душа, данная на хранение.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9. Умейте любить чужого ребенка. Никогда не делайте чужому то, что не хотели бы, чтобы делали Вашему.  10. Любите своего ребенка любым - неталантливым, неудачливым, взрослым. Общаясь с ним, радуйтесь, потому что ребенок - это праздник, который пока с Вами.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right"/>
        <w:rPr>
          <w:rFonts w:ascii="Times New Roman" w:hAnsi="Times New Roman" w:cs="Times New Roman"/>
          <w:sz w:val="24"/>
          <w:szCs w:val="24"/>
        </w:rPr>
      </w:pPr>
      <w:r w:rsidRPr="00E37FE7">
        <w:rPr>
          <w:rFonts w:ascii="Times New Roman" w:hAnsi="Times New Roman" w:cs="Times New Roman"/>
          <w:sz w:val="24"/>
          <w:szCs w:val="24"/>
        </w:rPr>
        <w:t xml:space="preserve">Януш Корчак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Pr="00E37FE7" w:rsidRDefault="0041787D" w:rsidP="0041787D">
      <w:pPr>
        <w:spacing w:after="0" w:line="240" w:lineRule="auto"/>
        <w:jc w:val="center"/>
        <w:rPr>
          <w:rFonts w:ascii="Times New Roman" w:hAnsi="Times New Roman" w:cs="Times New Roman"/>
          <w:sz w:val="24"/>
          <w:szCs w:val="24"/>
        </w:rPr>
      </w:pPr>
      <w:r w:rsidRPr="00E37FE7">
        <w:rPr>
          <w:rFonts w:ascii="Times New Roman" w:hAnsi="Times New Roman" w:cs="Times New Roman"/>
          <w:sz w:val="24"/>
          <w:szCs w:val="24"/>
        </w:rPr>
        <w:t>ПАМЯТКА ДЛЯ РОДИТЕЛЕЙ</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ПО ЗАЩИТЕ ПРАВ И ДОСТОИНСТВА РЕБЕНКА В СЕМЬЕ  1. Принимать ребенка, таким как он есть и любить его.  2. Обнимать ребенка не менее четырех, а лучше по восемь раз в день. 3. Выражать недовольство отдельными действиями ребенка, но не ребенком в целом.  4. Верить в то лучшее, что есть в ребенке, и всегда поддерживать его. Чаще хвалить. 5. Родительские требования не должны вступать в явное противоречие с важнейшими потребностями ребенка.  6. Наказание не должно вредить здоровью — ни физическому, ни психическому.  7. Наказывая ребенка, лучше лишить его хорошего, чем сделать ему плохо.  8. Если сомневаетесь, наказывать или не наказывать — не наказывайте. 9. За один раз — может быть одно наказание. Наказан — прощен.  10. Ребенок не должен бояться наказания. 11. Если ребенок своим поведением вызывает у Вас отрицательные переживания — сообщайте ему об этом.  12. Не требуйте от ребенка невозможного или трудновыполнимого. 13. Положительное отношение к себе — основа психологического выживания, и ребенок постоянно ищет и даже борется за него.  14. Если ребенку трудно и он готов принять Вашу помощь, обязательно помогите ему.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center"/>
        <w:rPr>
          <w:rFonts w:ascii="Times New Roman" w:hAnsi="Times New Roman" w:cs="Times New Roman"/>
          <w:sz w:val="24"/>
          <w:szCs w:val="24"/>
        </w:rPr>
      </w:pPr>
      <w:r w:rsidRPr="00E37FE7">
        <w:rPr>
          <w:rFonts w:ascii="Times New Roman" w:hAnsi="Times New Roman" w:cs="Times New Roman"/>
          <w:sz w:val="24"/>
          <w:szCs w:val="24"/>
        </w:rPr>
        <w:t>Любите своего ребенка!</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center"/>
        <w:rPr>
          <w:rFonts w:ascii="Times New Roman" w:hAnsi="Times New Roman" w:cs="Times New Roman"/>
          <w:sz w:val="24"/>
          <w:szCs w:val="24"/>
        </w:rPr>
      </w:pPr>
      <w:r w:rsidRPr="00E37FE7">
        <w:rPr>
          <w:rFonts w:ascii="Times New Roman" w:hAnsi="Times New Roman" w:cs="Times New Roman"/>
          <w:sz w:val="24"/>
          <w:szCs w:val="24"/>
        </w:rPr>
        <w:t>СЕМЬ ПРАВИЛ ДЛЯ ВЗРОСЛЫХ</w:t>
      </w: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1. Наказание не должно вредить здоровью — ни физическому, ни психическому. Более того, по идее, наказание должно быть полезным.  </w:t>
      </w:r>
    </w:p>
    <w:p w:rsidR="0041787D"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2. Если есть сомнение, наказывать или не наказывать, — не наказывайте. Даже если уже поняли, что слишком мягки, доверчивы и нерешительны. Никакой «профилактики», никаких наказаний «на всякий случай».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3. За один раз — одно. Даже если проступков совершено сразу необозримое множество, наказание может быть суровым, но только одно, за все сразу, а не по одному за каждый.  </w:t>
      </w:r>
    </w:p>
    <w:p w:rsidR="0041787D"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Наказание — не за счет любви, что бы ни случилось, не лишайте ребенка заслуженной похвалы и награды. </w:t>
      </w:r>
    </w:p>
    <w:p w:rsidR="0041787D"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4. Лучше не наказывать, чем наказывать запоздало. Иные, чересчур последовательные взрослые, ругают и наказывают детей за проступки, обнаруженные спустя месяц, а то и год (что-то испортил, стащил, напакостил), забывая, что даже в суровых взрослых законах принимается во внимание срок давности правонарушения. Риск внушить ребенку мысль о возможной безнаказанности не так страшен, как риск задержки душевного развития.  </w:t>
      </w:r>
    </w:p>
    <w:p w:rsidR="0041787D"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5. Наказан — прощен. Инцидент исчерпан. Страница перевернута, как ни в чем не бывало. О старых грехах ни слова. Не мешайте начинать жизнь сначала!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6. 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  7. Ребенок не должен бояться наказания. Не наказания он должен страшиться, не гнева нашего, а нашего огорчения.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При дефиците любви становится наказанием сама жизнь, и тогда наказания ищут как последний шанс на любовь.  Информация для обучающихся МОУ ВСОШ, имеющих собственных детей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both"/>
        <w:rPr>
          <w:rFonts w:ascii="Times New Roman" w:hAnsi="Times New Roman" w:cs="Times New Roman"/>
          <w:sz w:val="24"/>
          <w:szCs w:val="24"/>
        </w:rPr>
      </w:pPr>
    </w:p>
    <w:p w:rsidR="0041787D" w:rsidRDefault="0041787D" w:rsidP="0041787D">
      <w:pPr>
        <w:spacing w:after="0" w:line="240" w:lineRule="auto"/>
        <w:jc w:val="center"/>
        <w:rPr>
          <w:rFonts w:ascii="Times New Roman" w:hAnsi="Times New Roman" w:cs="Times New Roman"/>
          <w:sz w:val="24"/>
          <w:szCs w:val="24"/>
        </w:rPr>
      </w:pPr>
      <w:r w:rsidRPr="00E37FE7">
        <w:rPr>
          <w:rFonts w:ascii="Times New Roman" w:hAnsi="Times New Roman" w:cs="Times New Roman"/>
          <w:sz w:val="24"/>
          <w:szCs w:val="24"/>
        </w:rPr>
        <w:t>ШПАРГАЛКИ ДЛЯ РОДИТЕЛЕЙ</w:t>
      </w:r>
    </w:p>
    <w:p w:rsidR="0041787D" w:rsidRDefault="0041787D" w:rsidP="0041787D">
      <w:pPr>
        <w:spacing w:after="0" w:line="240" w:lineRule="auto"/>
        <w:jc w:val="both"/>
        <w:rPr>
          <w:rFonts w:ascii="Times New Roman" w:hAnsi="Times New Roman" w:cs="Times New Roman"/>
          <w:sz w:val="24"/>
          <w:szCs w:val="24"/>
        </w:rPr>
      </w:pP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Это очень легкий и необременительный вид помощи родителям. Шпаргалка — это ведь так, для уверенности, а не для обязательного исполнения. Можно прочитать и подумать, но сделать все по-своему.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Чтобы использовать шпаргалки для работы с родителями, целесообразно выбирать отдельные темы из предложенных, копировать и вывешивать их в родительском уголке по одной. Если особенности семьи требуют от вас деликатного подхода к подаче информации, предложите родителям все тексты «в сборе», возможно, они самостоятельно найдут те шпаргалки, которые станут для них опорой.  Как защитить интересы своего ребенка  Даже в детсадовской жизни найдется немало поводов для того, чтобы защитить интересы ребенка. Самая распространенная ситуация — проведение разного рода исследований (тестирования) без информирования родителей и без получения от них разрешения на эти действия в отношении их ребенка. Педагоги чаще всего объясняют необходимость происхождения такого рода исследований образовательной практикой, необходимостью оценить результаты развития ребенка. Кик правило, все завершается тем, что воспитатели выстраивают рейтинговые таблицы (столько-то детей показали высокий уровень развития, столько-то — средний, столько-то низкий). На самом же деле, педагоги обязаны использовать подобные действия, прежде всего для оценки эффективности своей собственной деятельности, а полученные результаты — для того, чтобы искать и находить индивидуальные, подходящие для каждого конкретного ребенка методы и приемы.  Как предотвратить проблему  Прежде всего, стараться быть в курсе событий. На родительских собраниях надо не просто безропотно выслушивать мнение педагогов об «усвоении ребенком программы», а спрашивать о том, какими они видят сильные и слабые стороны достижения и перспективы ребенка, что они делают для того, чтобы помочь ему достичь лучших результатов, что предлагают делать вам, родителям. Обязательно обсуждайте с педагогами все тревожащие вас ситуации. Лучше пусть вас посчитают излишне внимательными родителями, чем недосказанное вами будет мешать ребенку жить.  Не принимайте на веру все негативное, что говорят о малыше педагоги. Прежде всего нужно получить факты, подтверждающие их мнение. Для этого обязательно используйте свое право присутствовать в группе, наблюдать за ребенком среди сверстников. Вполне возможно, что вы увидите те факты, которые вызывают негативное поведение ребенка, поймете, что дело вовсе не в нем. В случае, если вы увидели подтверждение мнения воспитателя, не принимайте это как трагедию. Ребенок растет и развивается, так что правильным будет решение — обсудить ситуацию и предпринять совместные действия в пользу малыша.  Будьте уверены: если этого не сделаете вы, не сделает никто.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ребенок дерется  Гораздо более типичным такое поведение является для мальчиков. Вероятно, это объясняется целым комплексом причин — мужские гормоны, ожидаемые обществом модели поведения, более грубые игры. Девочки чаще выражают свою агрессию словом, выражением презрения, «отлучением» от себя. Прежде чем что-либо предпринимать, убедитесь, что это именно проявление агрессивности, а не просто игра или неумение объяснить свои желания. Дети видят модели такого поведения на улице, в популярных телепередачах и переносят некоторые действия в свои игры.  Многие дошкольники еще не в состоянии полностью контролировать сильные чувства и ведут себя импульсивно, не могут осознать все возможные последствия своих действий. Можно и нужно научить детей действовать по-разному в разных обстоятельствах: там, где нужно, уметь защитить себя, где нужно — уйти от драки.  Как предотвратить проблему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Ограничьте время просмотра боевиков и сериалов, если не можете их исключить полностью. Дайте ребенку возможность естественного конструктивного выхода энергии — не запрещайте бегать, вволю кататься на велосипеде и роликах, строить дома из стульев и т. п.Сделайте дома подобие боксерской груши.  Как справиться с проблемой, если она уже есть  Если дети начинают драться или бороться в неподходящее время, скажите им: «Сейчас наступило время </w:t>
      </w:r>
      <w:r w:rsidRPr="00E37FE7">
        <w:rPr>
          <w:rFonts w:ascii="Times New Roman" w:hAnsi="Times New Roman" w:cs="Times New Roman"/>
          <w:sz w:val="24"/>
          <w:szCs w:val="24"/>
        </w:rPr>
        <w:lastRenderedPageBreak/>
        <w:t xml:space="preserve">спокойно играть (собираться на прогулку, готовиться к обеду), а вот после вы сможете побороться, только возьмите матрац». Договоритесь с ребенком о некоторых правилах борьбы; не ставить подножку, не бить ногами и т. п.  Если ребенок отбирает игрушки и вещи у других, действуйте методом логических последствий: «Если ты отберешь игрушку у Кости, что может случиться дальше?» Помогите ребенку осознать свое поведение. Как можно чаще, когда ребенок спокоен, давайте ему знать, что его поведение улучшается: «Видишь, ты можешь без кулаков объяснить другим, что хочешь, и дети принимают твои идеи. Наверное, сейчас ты гордишься собой».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ребенок слишком много капризничает и плачет  Такое поведение, безусловно, беспокоит, а иногда и раздражает взрослых или приводит к тому, что ребенка начинают дразнить сверстники. Чтобы изменить ситуацию, нужно понять причины такого поведения.  Как предотвратить проблему  Убедитесь в том, что ребенок здоров, в том, что никто не пугает его, не обижает исподтишка. Предлагайте ему больше увлекательных активных практических занятий. Дайте достаточно свободы, чтобы он мог решать и действовать так, как считает нужным.  Снимите чувство незащищенности и неуверенности тем, что из разных концов комнаты говорите с малышом: «Я вижу, как ты рисуешь», «Ты решила прибрать в кукольной комнате?». Старайтесь максимально удовлетворять потребности ребенка: у него должно быть удобное место для отдыха и игр, должны быть в свободном пользовании игрушки.  Как справиться с проблемой, если она уже есть  Если капризничает ребенок трех лет и старше, не реагируйте на его слезы, но скажите: «Объясни мне, в чем дело, и я буду знать, как тебе помочь»Когда вы заметите, что ребенок спокоен, скажите ему: «Как приятно видеть (играть, разговаривать с тобой), когда не плачешь». Как только ребенок начинает говорить «капризным» тоном, прервите его и скажите: «Говори нормально, чтобы могла понять, в чем дело».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Объясните ребенку, что он может поплакать, сколько хочется, но только в таком месте, где никому не будет мешать. Внимательно понаблюдайте за ребенком, чтобы убедиться, что его поведение не связано с определенным временем, или определенными людьми. Например, малыш может станс виться плаксивым перед сном, обедом. В таком случае проявите гибкость и немного измените время сна и еды.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ребенок часто устраивает истерики  Совсем маленькие дети закатывают истерики потому, им часто не хватает слов, чтобы выразить свои потребности. Неудовлетворенность от непонимания накапливается и выливается в слезах и криках. Ребенок дошкольного возраста, который регулярно закатывает истерики и который не страда задержками языкового и умственного развития, возможно находится в стрессовом состоянии. Причин этому может быть множество — слишком высокие или, напротив, слишком: низкие требования взрослых, пренебрежение к его нуждам, жестокие наказания, раздор в семье, физическое недомогание, связанное с сильными болями, чрезмерная избалованность или нехватка социальных навыков.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Как предотвратить проблему  Подумайте, как предоставить детям достаточно возможностей для выхода чувств и эмоций. Эмоциональных срывов будет меньше, если вы да ребенку возможность действовать по собственному плану и разумению (с вашей поддержкой и под присмотром), т. е. не будете подавлять его инициативу и самостоятельность.  Как справиться с проблемой, если она уже есть  Старайтесь не обращать внимания на истерики, только следите, чтобы действия ребенка не угрожали безопасности его и окружающих. Помните, что цель такого поведения — добиться желаемого или «выпустить пар». В любом случае, если вы обращаете на истерику внимание (неважно, позитивное или негативное), вы способствуете тому, чтобы такие вещи происходили чаще. Если своей истерикой ребенок приводит в замешательство окружающих, то быстро отведите его в сторону подальше от «зрителей». Спокойно скажите ему: «Бывает так, что человек очень сильно сердится, и это нормально. Но совсем не нормально, когда этот человек начинает мешать остальным. Когда ты почувствуешь, что успокоился, можешь вернуться к нам (к детям)».  Попросите, чтобы вместе с вами за малышом понаблюдали более опытные люди, — возможно, вы, сами того не ведая, </w:t>
      </w:r>
      <w:r w:rsidRPr="00E37FE7">
        <w:rPr>
          <w:rFonts w:ascii="Times New Roman" w:hAnsi="Times New Roman" w:cs="Times New Roman"/>
          <w:sz w:val="24"/>
          <w:szCs w:val="24"/>
        </w:rPr>
        <w:lastRenderedPageBreak/>
        <w:t xml:space="preserve">делаете нечто такое, что провоцирует ребенка на истерики. ' Обсудите возможные причины такого поведения с другими членами семьи. Вместе подумайте над тем, как решить эту проблему.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ребенок испытывает страхи  Страхи возникают потому, что у дошкольников сильно развито воображение, и потому, что как раз в этом возрасте и их сознании начинают возникать причинно-следственные связи, например: «Если темно — не видно опасности, а если ее не видно — я не смогу защитить себя». Дети переживают период конфликта с собой, когда они уже хотят быть независимыми и в то же время им еще нужна защита взрослого. Некоторые одаренные дети проявляют повышенные страхи из-за того, что у них сильно развито воображение, интеллект. В их голове возникают самые неимоверные взаимосвязи, и в то же время правильно относиться к ним ребенок еще не умеет.  Страх перед чудовищами может представлять собой проявление повышенной тревожности ребенка. У детей раннего возраста страхи могут развиваться вследствие того, что мир для них все еще остается далеко не во всем понятным. Переживать страхи — это нормально, если только они не начинают мешать ребенку играть, заводить друзей и быть самостоятельным (в разумных пределах).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Как предотвратить проблему  Создайте у ребенка ощущение безопасности. Это можно сделать, соблюдая режим, находя время для общения с ним. Относитесь с участием ко всем чувствам малыша, даже если вам не нравится, как он себя ведет: «Я вижу, ты испугался. Думаю, я тоже испугался бы этой большой собаки».  Разными способами помогайте ребенку выразить свои страхи и опасения. Для этого можно поговорить о них, нарисовать их, сочинить страшные истории и записать их. Почитайте книжки, лучше всего традиционные сказки, в которых говорится о том, как героям удалось преодолеть трудности и спастись от опасностей.  Как справиться с проблемой, если она уже есть  Не поддавайтесь соблазну сказать что-то вроде: «Нечего тут бояться». Никогда насильно не заставляйте ребенка сделать то, чего он боится.  Старайтесь поддержать его: «Я знаю, что ты боишься темноты, давай оставим дверь приоткрытой. Я буду в соседней комнате, и ты всегда сможешь позвать меня».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ребенок ябедничает  Это явление обычно возникает как попытка привлечь к себе внимание. Дети часто ябедничают, считая, что могут возвысить свое «Я» за счет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представления других детей в дурном свете.  Как предотвратить проблему  Как можно чаще проявляйте к своему ребенку заботу и внимание, говорите ему о положительных чертах его характера. Предлагайте рассказать что-нибудь хорошее о его приятелях  Как справиться с проблемой, если она уже есть  Постарайтесь уделить «ябеде» минимум внимания, но не обрывайте его и не отчитывайте, ведь, недослушав ребенка, вы никогда не поймете, что движет им — желание «настучать» или желание поделиться важной информацией. Попросите малыша поговорить о поступке, о котором он сейчас рассказывает вам, с ребенком, его совершившим, а не с вами.  Спросите «ябеду», как бы он сам поступил в подобной ситуации. Похвалите ребенка, когда он просто беседует с вами: «Мне очень приятно говорить с тобой, когда ты не ябедничаешь».  шпаргалка для родителей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ребенок часто обманывает  Все маленькие дети иногда говорят неправду. В большинстве случаев они делают так потому, что не считают это чем-то недопустимым или безнравственным. Они убеждены, что нет ничего плохого в том, чтобы соврать, если этим поможешь другу или избежишь наказания. Никакие лекции, нотации» и внушения тут не помогут и поведения не изменят. Вместо этого взрослые должны перестать ставить детей в такие ситуации, когда они вынуждены лгать, «чтобы спасти свое лицо». В отдельных случаях мы должны просто прощать, относя это на счет поведения, типичного для маленького ребенка.  Иногда можно принять за ложь фантазии малыша. К обману они никакого отношения не имеют.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Как предотвратить проблему  При всякой возможности старайтесь показать ребенку разницу между миром фантазии и реальным миром: «Конечно, играть в Бэтмэна интересно, но он </w:t>
      </w:r>
      <w:r w:rsidRPr="00E37FE7">
        <w:rPr>
          <w:rFonts w:ascii="Times New Roman" w:hAnsi="Times New Roman" w:cs="Times New Roman"/>
          <w:sz w:val="24"/>
          <w:szCs w:val="24"/>
        </w:rPr>
        <w:lastRenderedPageBreak/>
        <w:t xml:space="preserve">ненастоящий, его придумал писатель, а потом сняли фильм». Постарайтесь не ставить ребенка в ситуации, когда он будет вынужден оправдываться. Не спрашивайте: «Почему ты так сделал?» — лучше спросите: «Что произошло, когда вы поссорились?».  У ребенка должно развиваться чувство собственного достоинства. Это возможно только тогда, когда он будет твердо знать, что его любят и принимают в любых ситуациях.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Как справиться с проблемой, если она уже есть  Если ребенок врет вам прямо в глаза, не уличайте его, не ругайте.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вы твердо знаете, что ребенок сейчас лжет, скажите: «Ты рассказал очень интересную занимательную историю», — давая ему понять, что отличаете ложь от правды.  Никогда не спрашивайте у малыша, правда ли то, что он сейчас рассказывает, потому что это как раз и поставит его в ситуацию обмана. Упорное вранье — сигнал того, что ребенок сильно неуверен в себе: он испытывает потребность «сочинить себя», чтобы быть более значимым для окружающих.  Если обман связан с отрицанием факта совершения поступка, скажите: «Мы все иногда поступаем не так, как нужно. Ты хороший человек, давай вместе решим, что нужно сделать».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ребенок упрямится  Причинами такого поведения далеко не всегда являются личные особенности ребенка. Чаще всего это реакция на необосноанные требования взрослых, слишком регламентирующих, лишающих дошкольника инициативы и самостоятельности. Подумайте, прежде чем предпринимать «ответственные меры». Что значит «упрямиться»? Проанализируйте примеры упрямства. Спросите других членов семьи, воспитателей, как отзывается ребенок на их просьбы и предложения.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Как справиться с проблемой, если она уже есть  Если все дело в ваших действиях — начинайте с себя. Пересмотрите ваши собственные требования к послушанию ребенка. Выделите ему достаточное пространство для проявления самостоятельности, инициативы.  Измените свой словарь. Исключите выражения, подчеркивающие негативные стороны действий ребенка: «опять ты упрямишься», «делаешь мне назло» и т. д. Напротив, используйте слова, подчеркивающие эффективность действий, инициативы малыша: «Ты решил сам надеть ботинки, и у тебя все получилось», — характеризующие его лучшие стороны и достижения: «Я так рада, что ты не забыл положить щетку на место»; «Я любуюсь твоими игрушками — там такой порядок». Кому же не захочется повторять и повторять свои хорошие действия, если мама их видит и так приятно оценивает? Попробуйте разобраться, чего не любит ребенок и чем совершенно безболезненно для него и вашего родительского авторитета это можно заменить. Например, ребенок категорически отказывается от купания в ванне. Нельзя ли заменить это принятием душа? Следует также спросить его самого, что может сделать купание в ванне приятным.  Не пытайтесь «переупрямить» упрямца. Вы можете сдаться быстрее, и тогда он и в другой раз найдет, как применить спою власть над вами. </w:t>
      </w:r>
    </w:p>
    <w:p w:rsidR="0041787D" w:rsidRPr="00E37FE7" w:rsidRDefault="0041787D" w:rsidP="0041787D">
      <w:pPr>
        <w:spacing w:after="0" w:line="240" w:lineRule="auto"/>
        <w:jc w:val="both"/>
        <w:rPr>
          <w:rFonts w:ascii="Times New Roman" w:hAnsi="Times New Roman" w:cs="Times New Roman"/>
          <w:sz w:val="24"/>
          <w:szCs w:val="24"/>
        </w:rPr>
      </w:pP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Воровство  Если только ребенка не учит воровать кто-нибудь из взрослых, что встречается довольно редко, то в большинстве; случаев он это делает потому, что чувствует себя в чем-то обделенным. Такому ребенку кажется, что он лишен чего-то такого, что есть у других детей. Если дошкольники обделены вниманием и заботой, они пытаются овладеть какими-то материальными объектами в качестве замены. Это приносит удовлетворение ненадолго, и они повторяют свои действия снова и снова. Взрослые люди тоже часто проделывают нечто в этом роде, когда начинают чувствовать себя одинокими, несчастливыми и нелюбимыми, только вместо воровства они покупают себе подарки. Иногда ребенок кладет в карман игрушку просто по привычке класть все в карман, не задумываясь о том, что совершает что-то неправильное.  Как предотвратить проблему  Позаботьтесь, чтобы ребенок не чувствовал себя обделенным вашим вниманием, заботой. Помогите ребенку обрести чувство собственного достоинства, чтобы он не испытывал страданий от того, что у других есть нечто большее.  Как справиться с проблемой, если она уже есть  Если подозреваете, что ребенок взял чужую вещь, </w:t>
      </w:r>
      <w:r w:rsidRPr="00E37FE7">
        <w:rPr>
          <w:rFonts w:ascii="Times New Roman" w:hAnsi="Times New Roman" w:cs="Times New Roman"/>
          <w:sz w:val="24"/>
          <w:szCs w:val="24"/>
        </w:rPr>
        <w:lastRenderedPageBreak/>
        <w:t xml:space="preserve">но до конца не уверены в этом, попросите его вывернуть карманы, когда поблизости никого нет. Если окажется, что ребенок ничего не брал, объясните ему причины вашего беспокойства и обязательно извинитесь. Если вы поймаете ребенка на воровстве, то спокойно попросите его положить предмет на место. Не стыдите его, не унижайте.  Предоставляйте ребенку больше возможностей выполнять роль лидера или вашего помощника. Это даст ему ощущение собственной значимости. Если другим детям становится известно, что ребенок ворует, поговорите с ними о том, что важно помочь ему справиться с этой проблемой.  Обсудите вместе с другими членами семьи, с воспитателями возможные причины такого поведения. Вместе их найти намного проще.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Злость и жестокость  Видеть в детях злость и жестокость всегда очень тревожно и неприятно. Мы задумываемся, не вырастут ли из них такие взрослые, которые идут на преступления, не обращая внимания на боль и страдания других людей. Дети, которые часто проявляют злость и жестокость, могут делать это из-за того, что чувствуют себя незащищенными, нелюбимыми или слишком часто видят образцы такого поведения вокруг себя.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Как предотвратить проблему  Следует проявлять к ребенку симпатию, не рассматривая его как проблему. Нужно дать понять малышу, что он хороший, достойный любви человек, но некоторые его поступки вы не одобряете.  Признайте гнев, ярость ребенка приемлемыми чувствами, но покажите другие способы их выражения: «Я знаю, что ты был зол. Это нормальное человеческое чувство. Если тебе не нравится то, что делается скажи об этом словами или выбери для игры кого-нибудь другого». «Я понимаю, что ты не любишь пауков. Я тоже их не люблю и даже боюсь, но убивать их нельзя, лучше отойти в сторону, пусть скорее убегают к своим деткам».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Как справиться с проблемой, если она уже есть  Вмешивайтесь каждый раз, когда видите проявления жестокости, и заставьте ребенка в полной мере осознавать, к каким результатам привело его поведение. «Когда ты выгнал Андрея из игры, он очень обиделся, ему было больно от такой несправедливости». Поймите, что ребенок, который проявляет жестокость, пытается «поднять» себя за счет того, что обижает других. Помогите ему увидеть в себе хорошее, никак не зависящее от сравнения с другими: «Каждый человек очень важен. Вот ты так любишь и умеешь рисовать, что все дети с удовольствием просят тебя помочь».  Не скупитесь на ласку, когда ребенок проявит хорошие чувства по отношению к другим: «Ты помог Коле, ты хороший друг». Помогите другим детям, по отношению к которым проявляется жестокость и насилие, постоять за себя: «Я буду играть с тем, с кем хочу», «Никто не имеет права делать мне больно».  шпаргалка для родителей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вам не нравятся черты характера вашего ребенка  Для начала вспомните свое детство. Вашим родителям все нравилось в вас? Что они делали? Что вы чувствовали? Как вы к этому относились? Подумайте, не повторяете ли вы ошибок | ваших родителей? Все-таки не нравятся?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Как быть  Пожалуйста, действуйте осторожно, не тревожа ребенка, пока сами не разберетесь в причинах своего неудовольствия или тревоги. Обдумайте, какие именно черты вам не нравятся. Понаблюдайте за ребенком — как, в каких ситуациях они проявляются. Вполне возможно, что вы какими-то своими действиями провоцируете ребенка на негативные проявления.  Попробуйте взглянуть на эти не устраивающие вас черты иначе. Например, ребенок «упрямый, настырный». Если не вы — причина упрямства, то посмотрите, как эти качества проявляются в самостоятельной деятельности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малыша: возможно, приняв решение, он обязательно выполняет его; начав дело, доводит его до конца, несмотря на внешние помехи (вы требуете, чтобы он немедленно шел обедать). Нет ли здесь положительных черт? «Оборотной стороной медали» могут оказаться такие черты, которые очень желательны или компенсируются другими особенностями ребенка. Например, ребенок, на взгляд родителей, очень несобран, неаккуратен в своих вещах. Более </w:t>
      </w:r>
      <w:r w:rsidRPr="00E37FE7">
        <w:rPr>
          <w:rFonts w:ascii="Times New Roman" w:hAnsi="Times New Roman" w:cs="Times New Roman"/>
          <w:sz w:val="24"/>
          <w:szCs w:val="24"/>
        </w:rPr>
        <w:lastRenderedPageBreak/>
        <w:t xml:space="preserve">внимательный взгляд на поведение малыша может открыть возможную причину этих явлений — у него буйная фантазия, он нее время что-то придумывает, и беспорядок — следствие развитого воображения в большей степени, чем прямая неаккуратность.  Самое главное: постарайтесь увидеть лучшие черты личности своего ребенка. Осознайте их значимость и ценность. Дайте возможность малышу знать и чувствовать это. Способствуйте развитию сильных сторон характера, это придаст дошкольнику уверенность, желание измениться в лучшую сторону.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вам не нравится собственный ребенок  Такое тоже случается. Иногда родители заранее создают желаемый образ будущего ребенка: «мальчик, красивый, кудрявый, пухленький», а рождается девочка, растет худенькой и даже вовсе не хорошенькой. Здесь нет проблемы ребенка до тех пор, пока взрослые ее не создадут для него тем, что внушат неуверенность в своих силах, возможностях и перспективах. Проблема — в родителях.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Как предотвратить проблему  Не настраивайте себя заранее на пол и внешность ребенка. Старайтесь просто любить того, кто еще не родился, а родившегося — любить таким, какой он есть.  Не завидуйте родителям «херувимов и серафимов», у них может быть не меньше проблем.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Как справиться с проблемой, если она уже есть  Вспомните собственное детство, посмотрите свои детские фотографии, возможно, ваш великолепный сегодняшний образ — следствие тщательной работы над собой, в большей степени, чем природная красота и задатки. Подумайте, чем обусловлены ваши требования к образу ребенка — модой, стремлением к превосходству над другими, сложившимися стереотипами?  Обдумайте и перечислите все сильные стороны своего малыша и постоянно помните о них, помогайте им развиться. Решите сами, что можно сделать, или привлеките на помощь специалистов, если видите, что некоторые особенности вашего малыша слишком бросаются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в глаза другим.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Если вы хотите вырастить успешного ребенка  Можно, конечно, считать, что всем правит судьба — одному она дает все, другому чуть-чуть, а третьего и вовсе обходит. Но попробуйте присмотреться к тем людям, которых считаете успешными. Вполне возможно вы увидите, что они обладают такими качествами личности, которые им помогают достичь успеха. Чаще всего это — целеустремленность и инициативность, высокий уровень самоконтроля и умение не пасовать перед трудностями, умение общаться с другими людьми и убеждать их. Вы думаете, это врожденные черты? Скорее, они результат воспитания, то есть плоды того, как с этими людьми обращались в детстве.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Что обязательно нужно делать  Везде и всегда, где и когда это возможно, предоставляйте ребенку право самостоятельно выбирать: с чего начинать есть и какую рубашку (из двух предложенных вами) надеть, чем и в какой последовательности заниматься («Ты можешь поиграть один, или мы вместе посмотрим книжку») и т. п. Чем больше у ребенка практика принятия самостоятельных решений, тем больше уверенность в своих возможностях.  Обязательно внушайте ребенку оптимизм: «У тебя обязательно получится», «Ты сможешь это сделать», «Я верю в твои способности». В случае, если малыш принял решение, но переоценил спои возможности, не меняйте своих установок: «Ну все, больше я тебе этого не позволю», — просто помогите ему получить положительный результат: «Давай вместе. Если бы сделал вот так, у тебя бы все получилось. Я верю, что в следующий раз нее получится».  Поговорите с воспитателями или другими людьми, с которыми находится ребенок, пока вы на работе, о том, что вы доверяете своему малышу делать самому, и договоритесь с ними о взаимной поддержке.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Чего делать нельзя  Не говорите ребенку: «Не сейчас», «В следующий раз обязательно, а сейчас я спешу», «Нет. Ты все испортишь. Я знаю, какой ты неумеха» и прочих грустных </w:t>
      </w:r>
      <w:r w:rsidRPr="00E37FE7">
        <w:rPr>
          <w:rFonts w:ascii="Times New Roman" w:hAnsi="Times New Roman" w:cs="Times New Roman"/>
          <w:sz w:val="24"/>
          <w:szCs w:val="24"/>
        </w:rPr>
        <w:lastRenderedPageBreak/>
        <w:t xml:space="preserve">слов. Не ставьте ему условий и не создавайте барьеров: «Если не сделаешь, не получишь, не пойдешь». Дело из- под палки, за подарок - уже не дело, а повинность. Не сравнивайте его решения и его результаты с другими детьми.  исп. материалы сайта: http://festival.1september.ru </w:t>
      </w:r>
    </w:p>
    <w:p w:rsidR="0041787D" w:rsidRPr="00E37FE7" w:rsidRDefault="0041787D" w:rsidP="0041787D">
      <w:pPr>
        <w:spacing w:after="0" w:line="240" w:lineRule="auto"/>
        <w:jc w:val="both"/>
        <w:rPr>
          <w:rFonts w:ascii="Times New Roman" w:hAnsi="Times New Roman" w:cs="Times New Roman"/>
          <w:sz w:val="24"/>
          <w:szCs w:val="24"/>
        </w:rPr>
      </w:pPr>
      <w:r w:rsidRPr="00E37FE7">
        <w:rPr>
          <w:rFonts w:ascii="Times New Roman" w:hAnsi="Times New Roman" w:cs="Times New Roman"/>
          <w:sz w:val="24"/>
          <w:szCs w:val="24"/>
        </w:rPr>
        <w:t xml:space="preserve"> </w:t>
      </w:r>
    </w:p>
    <w:p w:rsidR="0041787D" w:rsidRPr="00E37FE7" w:rsidRDefault="0041787D" w:rsidP="0041787D">
      <w:pPr>
        <w:spacing w:after="0" w:line="240" w:lineRule="auto"/>
        <w:jc w:val="both"/>
        <w:rPr>
          <w:rFonts w:ascii="Times New Roman" w:hAnsi="Times New Roman" w:cs="Times New Roman"/>
          <w:color w:val="000000"/>
          <w:sz w:val="24"/>
          <w:szCs w:val="24"/>
        </w:rPr>
      </w:pPr>
      <w:r w:rsidRPr="00E37FE7">
        <w:rPr>
          <w:rFonts w:ascii="Times New Roman" w:hAnsi="Times New Roman" w:cs="Times New Roman"/>
          <w:bCs/>
          <w:color w:val="000000"/>
          <w:sz w:val="24"/>
          <w:szCs w:val="24"/>
        </w:rPr>
        <w:t xml:space="preserve">Защита прав потребителей при покупке детских товаров </w:t>
      </w:r>
    </w:p>
    <w:p w:rsidR="0041787D" w:rsidRPr="00E37FE7" w:rsidRDefault="0041787D" w:rsidP="0041787D">
      <w:pPr>
        <w:pStyle w:val="a5"/>
        <w:spacing w:before="0" w:beforeAutospacing="0" w:after="0" w:afterAutospacing="0"/>
        <w:jc w:val="both"/>
        <w:rPr>
          <w:color w:val="000000"/>
        </w:rPr>
      </w:pPr>
      <w:r w:rsidRPr="00E37FE7">
        <w:rPr>
          <w:rStyle w:val="a6"/>
          <w:i w:val="0"/>
          <w:color w:val="000000"/>
        </w:rPr>
        <w:t>Покупая детские товары, каждая мама хочет, чтоб они были не только красивыми, но в первую очередь качественными и безопасными для ее малыша.</w:t>
      </w:r>
    </w:p>
    <w:p w:rsidR="0041787D" w:rsidRPr="00E37FE7" w:rsidRDefault="0041787D" w:rsidP="0041787D">
      <w:pPr>
        <w:pStyle w:val="a5"/>
        <w:spacing w:before="0" w:beforeAutospacing="0" w:after="0" w:afterAutospacing="0"/>
        <w:jc w:val="both"/>
        <w:rPr>
          <w:color w:val="000000"/>
        </w:rPr>
      </w:pPr>
      <w:r w:rsidRPr="00E37FE7">
        <w:rPr>
          <w:color w:val="000000"/>
        </w:rPr>
        <w:t>Право потребителя на безопасность товара (работы, услуги)</w:t>
      </w:r>
    </w:p>
    <w:p w:rsidR="0041787D" w:rsidRPr="00E37FE7" w:rsidRDefault="0041787D" w:rsidP="0041787D">
      <w:pPr>
        <w:pStyle w:val="a5"/>
        <w:spacing w:before="0" w:beforeAutospacing="0" w:after="0" w:afterAutospacing="0"/>
        <w:jc w:val="both"/>
        <w:rPr>
          <w:color w:val="000000"/>
        </w:rPr>
      </w:pPr>
      <w:r w:rsidRPr="00E37FE7">
        <w:rPr>
          <w:color w:val="000000"/>
        </w:rPr>
        <w:t>В соответствии со статьей 5 Закона РФ «О защите прав потребителей»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41787D" w:rsidRPr="00E37FE7" w:rsidRDefault="0041787D" w:rsidP="0041787D">
      <w:pPr>
        <w:pStyle w:val="a5"/>
        <w:spacing w:before="0" w:beforeAutospacing="0" w:after="0" w:afterAutospacing="0"/>
        <w:jc w:val="both"/>
        <w:rPr>
          <w:color w:val="000000"/>
        </w:rPr>
      </w:pPr>
      <w:r w:rsidRPr="00E37FE7">
        <w:rPr>
          <w:color w:val="000000"/>
        </w:rPr>
        <w:t> </w:t>
      </w:r>
    </w:p>
    <w:p w:rsidR="0041787D" w:rsidRPr="00E37FE7" w:rsidRDefault="0041787D" w:rsidP="0041787D">
      <w:pPr>
        <w:pStyle w:val="a5"/>
        <w:spacing w:before="0" w:beforeAutospacing="0" w:after="0" w:afterAutospacing="0"/>
        <w:jc w:val="both"/>
        <w:rPr>
          <w:color w:val="000000"/>
        </w:rPr>
      </w:pPr>
      <w:r w:rsidRPr="00E37FE7">
        <w:rPr>
          <w:color w:val="000000"/>
        </w:rPr>
        <w:t>Как документально определить качество детских товаров и кто этим должен заниматься?</w:t>
      </w:r>
    </w:p>
    <w:p w:rsidR="0041787D" w:rsidRPr="00E37FE7" w:rsidRDefault="0041787D" w:rsidP="0041787D">
      <w:pPr>
        <w:pStyle w:val="a5"/>
        <w:spacing w:before="0" w:beforeAutospacing="0" w:after="0" w:afterAutospacing="0"/>
        <w:jc w:val="both"/>
        <w:rPr>
          <w:color w:val="000000"/>
        </w:rPr>
      </w:pPr>
      <w:r w:rsidRPr="00E37FE7">
        <w:rPr>
          <w:color w:val="000000"/>
        </w:rPr>
        <w:t>Многие родители не знают, на что нужен гигиенический сертификат, какие группы детских товаров подлежат обязательной сертификации, и поэтому боятся требовать эти документы у продавцов. Так вот, в России вся продукция, предназначенная для детей, подлежит обязательной сертификации и должна пройти санитарно-эпидемиологическую экспертизу.  Т.е. покупаете ли вы детскую кроватку, коляску, ванночку, детское питание, игрушки, детскую одежду  или косметику - вы, не стесняясь, должны спросить, сертифицирована ли данная продукция и имеются ли на нее соответствующие документы.</w:t>
      </w:r>
    </w:p>
    <w:p w:rsidR="0041787D" w:rsidRPr="00E37FE7" w:rsidRDefault="0041787D" w:rsidP="0041787D">
      <w:pPr>
        <w:pStyle w:val="a5"/>
        <w:spacing w:before="0" w:beforeAutospacing="0" w:after="0" w:afterAutospacing="0"/>
        <w:jc w:val="both"/>
        <w:rPr>
          <w:color w:val="000000"/>
        </w:rPr>
      </w:pPr>
      <w:r w:rsidRPr="00E37FE7">
        <w:rPr>
          <w:color w:val="000000"/>
        </w:rPr>
        <w:t>Продавец обязан предъявить копию сертификатов. Кроме того, на упаковке или же на самом товаре обязательно должен быть знак соответствия ГОСТ Р,  а также номер центра сертификации, который проверил данный товар. Если такую маркировку вы не обнаружили, то, скорее всего, товар не прошел контроля и никто не сможет поручиться за его качество и безопасность для ребенка.</w:t>
      </w:r>
    </w:p>
    <w:p w:rsidR="0041787D" w:rsidRPr="00E37FE7" w:rsidRDefault="0041787D" w:rsidP="0041787D">
      <w:pPr>
        <w:pStyle w:val="a5"/>
        <w:spacing w:before="0" w:beforeAutospacing="0" w:after="0" w:afterAutospacing="0"/>
        <w:jc w:val="both"/>
        <w:rPr>
          <w:color w:val="000000"/>
        </w:rPr>
      </w:pPr>
      <w:r w:rsidRPr="00E37FE7">
        <w:rPr>
          <w:color w:val="000000"/>
        </w:rPr>
        <w:t>В настоящее время действует технический регламент Таможенного союза «О безопасности продукции, предназначенной для детей и подростков» ТР ТС 007/2011.</w:t>
      </w:r>
    </w:p>
    <w:p w:rsidR="0041787D" w:rsidRPr="00E37FE7" w:rsidRDefault="0041787D" w:rsidP="0041787D">
      <w:pPr>
        <w:pStyle w:val="a5"/>
        <w:spacing w:before="0" w:beforeAutospacing="0" w:after="0" w:afterAutospacing="0"/>
        <w:jc w:val="both"/>
        <w:rPr>
          <w:color w:val="000000"/>
        </w:rPr>
      </w:pPr>
      <w:r w:rsidRPr="00E37FE7">
        <w:rPr>
          <w:color w:val="000000"/>
        </w:rPr>
        <w:t>Как же отличить качественные товары от некачественных?</w:t>
      </w:r>
    </w:p>
    <w:p w:rsidR="0041787D" w:rsidRPr="00E37FE7" w:rsidRDefault="0041787D" w:rsidP="0041787D">
      <w:pPr>
        <w:pStyle w:val="a5"/>
        <w:spacing w:before="0" w:beforeAutospacing="0" w:after="0" w:afterAutospacing="0"/>
        <w:jc w:val="both"/>
        <w:rPr>
          <w:color w:val="000000"/>
        </w:rPr>
      </w:pPr>
      <w:r w:rsidRPr="00E37FE7">
        <w:rPr>
          <w:color w:val="000000"/>
        </w:rPr>
        <w:t>В одежде это, в первую очередь, скрытая отделка. Если швы неровные, плохо простроченные, а их края не обработаны, то со стопроцентной уверенностью можно сказать, что вещь плохая и прослужит недолго. Но даже при хорошем качестве обработки швов обязательно нужно обратить внимание на материал, из которого изделие выполнено. Насторожить должны неестественно яркие цвета: велика вероятность, что при окрашивании ткани были использованы красители, содержащие ядовитые вещества.</w:t>
      </w:r>
    </w:p>
    <w:p w:rsidR="0041787D" w:rsidRPr="00E37FE7" w:rsidRDefault="0041787D" w:rsidP="0041787D">
      <w:pPr>
        <w:pStyle w:val="a5"/>
        <w:spacing w:before="0" w:beforeAutospacing="0" w:after="0" w:afterAutospacing="0"/>
        <w:jc w:val="both"/>
        <w:rPr>
          <w:color w:val="000000"/>
        </w:rPr>
      </w:pPr>
      <w:r w:rsidRPr="00E37FE7">
        <w:rPr>
          <w:color w:val="000000"/>
        </w:rPr>
        <w:t>При выборе обуви особое внимание надо уделить внутренней поверхности: она обязательно должна быть выполнена из натуральных материалов, без грубых швов. Гибкость подошвы - обязательный признак хорошей детской обуви, при этом подошва должна быть рифленой.</w:t>
      </w:r>
    </w:p>
    <w:p w:rsidR="0041787D" w:rsidRPr="00E37FE7" w:rsidRDefault="0041787D" w:rsidP="0041787D">
      <w:pPr>
        <w:pStyle w:val="a5"/>
        <w:spacing w:before="0" w:beforeAutospacing="0" w:after="0" w:afterAutospacing="0"/>
        <w:jc w:val="both"/>
        <w:rPr>
          <w:color w:val="000000"/>
        </w:rPr>
      </w:pPr>
      <w:r w:rsidRPr="00E37FE7">
        <w:rPr>
          <w:color w:val="000000"/>
        </w:rPr>
        <w:t>Особенно сложно найти по-настоящему безопасные детские игрушки. Ведь они влияют на правильное формирование личности, поэтому, помимо безопасности для физического здоровья, игрушки должны соответствовать возрасту ребенка и зоне его ближайшего развития. Качественные игрушки не могут быть чересчур интенсивно окрашены, они выдерживаются в естественной цветовой гамме. Если от игрушки исходит резкий химический запах, от ее покупки лучше отказаться. Но и приятная отдушка тоже должна насторожить, потому что игрушки пахнуть вообще не должны. Мягкие игрушки не надо стесняться проверить на прочность меха, слегка потянув за пучок ворсинок.</w:t>
      </w:r>
    </w:p>
    <w:p w:rsidR="0041787D" w:rsidRPr="00E37FE7" w:rsidRDefault="0041787D" w:rsidP="0041787D">
      <w:pPr>
        <w:pStyle w:val="a5"/>
        <w:spacing w:before="0" w:beforeAutospacing="0" w:after="0" w:afterAutospacing="0"/>
        <w:jc w:val="both"/>
        <w:rPr>
          <w:color w:val="000000"/>
        </w:rPr>
      </w:pPr>
      <w:r w:rsidRPr="00E37FE7">
        <w:rPr>
          <w:color w:val="000000"/>
        </w:rPr>
        <w:t>Что делать потребителю, если ему продан товар ненадлежащего качества?</w:t>
      </w:r>
    </w:p>
    <w:p w:rsidR="0041787D" w:rsidRPr="00E37FE7" w:rsidRDefault="0041787D" w:rsidP="0041787D">
      <w:pPr>
        <w:pStyle w:val="a5"/>
        <w:spacing w:before="0" w:beforeAutospacing="0" w:after="0" w:afterAutospacing="0"/>
        <w:jc w:val="both"/>
        <w:rPr>
          <w:color w:val="000000"/>
        </w:rPr>
      </w:pPr>
      <w:r w:rsidRPr="00E37FE7">
        <w:rPr>
          <w:color w:val="000000"/>
        </w:rPr>
        <w:t>Итак, если потребителю продан товар ненадлежащего качества, то он вправе предъявить продавцу любое требование, предусмотренное статьей 18 Закона «О защите прав потребителей», а именно:</w:t>
      </w:r>
    </w:p>
    <w:p w:rsidR="0041787D" w:rsidRPr="00E37FE7" w:rsidRDefault="0041787D" w:rsidP="0041787D">
      <w:pPr>
        <w:pStyle w:val="a5"/>
        <w:spacing w:before="0" w:beforeAutospacing="0" w:after="0" w:afterAutospacing="0"/>
        <w:jc w:val="both"/>
        <w:rPr>
          <w:color w:val="000000"/>
        </w:rPr>
      </w:pPr>
      <w:r w:rsidRPr="00E37FE7">
        <w:rPr>
          <w:color w:val="000000"/>
        </w:rPr>
        <w:t>-потребовать замены на товар этой же марки (этих же модели и (или) артикула);</w:t>
      </w:r>
    </w:p>
    <w:p w:rsidR="0041787D" w:rsidRPr="00E37FE7" w:rsidRDefault="0041787D" w:rsidP="0041787D">
      <w:pPr>
        <w:pStyle w:val="a5"/>
        <w:spacing w:before="0" w:beforeAutospacing="0" w:after="0" w:afterAutospacing="0"/>
        <w:jc w:val="both"/>
        <w:rPr>
          <w:color w:val="000000"/>
        </w:rPr>
      </w:pPr>
      <w:r w:rsidRPr="00E37FE7">
        <w:rPr>
          <w:color w:val="000000"/>
        </w:rPr>
        <w:lastRenderedPageBreak/>
        <w:t>-потребовать замены на такой же товар другой марки (модели, артикула) с соответствующим перерасчетом покупной цены;</w:t>
      </w:r>
    </w:p>
    <w:p w:rsidR="0041787D" w:rsidRPr="00E37FE7" w:rsidRDefault="0041787D" w:rsidP="0041787D">
      <w:pPr>
        <w:pStyle w:val="a5"/>
        <w:spacing w:before="0" w:beforeAutospacing="0" w:after="0" w:afterAutospacing="0"/>
        <w:jc w:val="both"/>
        <w:rPr>
          <w:color w:val="000000"/>
        </w:rPr>
      </w:pPr>
      <w:r w:rsidRPr="00E37FE7">
        <w:rPr>
          <w:color w:val="000000"/>
        </w:rPr>
        <w:t>-потребовать соразмерного уменьшения покупной цены;</w:t>
      </w:r>
    </w:p>
    <w:p w:rsidR="0041787D" w:rsidRPr="00E37FE7" w:rsidRDefault="0041787D" w:rsidP="0041787D">
      <w:pPr>
        <w:pStyle w:val="a5"/>
        <w:spacing w:before="0" w:beforeAutospacing="0" w:after="0" w:afterAutospacing="0"/>
        <w:jc w:val="both"/>
        <w:rPr>
          <w:color w:val="000000"/>
        </w:rPr>
      </w:pPr>
      <w:r w:rsidRPr="00E37FE7">
        <w:rPr>
          <w:color w:val="000000"/>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41787D" w:rsidRPr="00E37FE7" w:rsidRDefault="0041787D" w:rsidP="0041787D">
      <w:pPr>
        <w:pStyle w:val="a5"/>
        <w:spacing w:before="0" w:beforeAutospacing="0" w:after="0" w:afterAutospacing="0"/>
        <w:jc w:val="both"/>
        <w:rPr>
          <w:color w:val="000000"/>
        </w:rPr>
      </w:pPr>
      <w:r w:rsidRPr="00E37FE7">
        <w:rPr>
          <w:color w:val="000000"/>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41787D" w:rsidRPr="00E37FE7" w:rsidRDefault="0041787D" w:rsidP="0041787D">
      <w:pPr>
        <w:pStyle w:val="a5"/>
        <w:spacing w:before="0" w:beforeAutospacing="0" w:after="0" w:afterAutospacing="0"/>
        <w:jc w:val="both"/>
        <w:rPr>
          <w:color w:val="000000"/>
        </w:rPr>
      </w:pPr>
      <w:r w:rsidRPr="00E37FE7">
        <w:rPr>
          <w:color w:val="000000"/>
        </w:rPr>
        <w:t>Требование продавцу желательно предъявить в письменной форме: для этого составляется претензия в 2-х экземплярах (один для продавца, другой для потребителя) с указанием любого из вышеназванных требований. На вашем экземпляре продавец должен поставить отметку о принятии претензии. Если продавец не выполнил ваше требование в срок, указанный в законе, то вы вправе обратиться в суд.</w:t>
      </w:r>
    </w:p>
    <w:p w:rsidR="0041787D" w:rsidRPr="00E37FE7" w:rsidRDefault="0041787D" w:rsidP="0041787D">
      <w:pPr>
        <w:pStyle w:val="a5"/>
        <w:spacing w:before="0" w:beforeAutospacing="0" w:after="0" w:afterAutospacing="0"/>
        <w:jc w:val="both"/>
        <w:rPr>
          <w:color w:val="000000"/>
        </w:rPr>
      </w:pPr>
      <w:r w:rsidRPr="00E37FE7">
        <w:rPr>
          <w:color w:val="000000"/>
        </w:rPr>
        <w:t>Следует заметить, что продавец обязан предоставить потребителю полную и достоверную информацию о товаре на русском языке. Если этого не было сделано, то у потребителя возникает отдельное право предъявить требование продавцу о возврате денег за товар и возмещения других убытков на этом основании (см. ст. 12 Закона «О защите прав потребителей»).</w:t>
      </w:r>
    </w:p>
    <w:p w:rsidR="0041787D" w:rsidRPr="00E37FE7" w:rsidRDefault="0041787D" w:rsidP="0041787D">
      <w:pPr>
        <w:pStyle w:val="a5"/>
        <w:spacing w:before="0" w:beforeAutospacing="0" w:after="0" w:afterAutospacing="0"/>
        <w:jc w:val="both"/>
        <w:rPr>
          <w:color w:val="000000"/>
        </w:rPr>
      </w:pPr>
      <w:r w:rsidRPr="00E37FE7">
        <w:rPr>
          <w:color w:val="000000"/>
        </w:rPr>
        <w:t> </w:t>
      </w:r>
    </w:p>
    <w:p w:rsidR="0041787D" w:rsidRPr="00E37FE7" w:rsidRDefault="0041787D" w:rsidP="0041787D">
      <w:pPr>
        <w:pStyle w:val="a4"/>
        <w:spacing w:before="0" w:beforeAutospacing="0" w:after="0" w:afterAutospacing="0"/>
        <w:jc w:val="both"/>
        <w:rPr>
          <w:color w:val="000000"/>
        </w:rPr>
      </w:pPr>
      <w:r w:rsidRPr="00E37FE7">
        <w:rPr>
          <w:color w:val="000000"/>
        </w:rPr>
        <w:t> </w:t>
      </w:r>
    </w:p>
    <w:p w:rsidR="0041787D" w:rsidRPr="00E37FE7" w:rsidRDefault="0041787D" w:rsidP="0041787D">
      <w:pPr>
        <w:pStyle w:val="a5"/>
        <w:spacing w:before="0" w:beforeAutospacing="0" w:after="0" w:afterAutospacing="0"/>
        <w:jc w:val="both"/>
        <w:rPr>
          <w:color w:val="000000"/>
        </w:rPr>
      </w:pPr>
      <w:r w:rsidRPr="00E37FE7">
        <w:rPr>
          <w:color w:val="000000"/>
        </w:rPr>
        <w:t>                                           Берегите себя и своих близких!</w:t>
      </w:r>
    </w:p>
    <w:p w:rsidR="0041787D" w:rsidRPr="00E37FE7" w:rsidRDefault="0041787D" w:rsidP="0041787D">
      <w:pPr>
        <w:spacing w:after="0" w:line="240" w:lineRule="auto"/>
        <w:jc w:val="both"/>
        <w:rPr>
          <w:rFonts w:ascii="Times New Roman" w:hAnsi="Times New Roman" w:cs="Times New Roman"/>
          <w:sz w:val="24"/>
          <w:szCs w:val="24"/>
        </w:rPr>
      </w:pPr>
    </w:p>
    <w:p w:rsidR="0041787D" w:rsidRPr="00E37FE7" w:rsidRDefault="0041787D" w:rsidP="0041787D">
      <w:pPr>
        <w:spacing w:after="0" w:line="240" w:lineRule="auto"/>
        <w:jc w:val="both"/>
        <w:rPr>
          <w:rFonts w:ascii="Times New Roman" w:hAnsi="Times New Roman" w:cs="Times New Roman"/>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 w:rsidR="0041787D" w:rsidRDefault="0041787D" w:rsidP="0041787D"/>
    <w:p w:rsidR="0041787D" w:rsidRDefault="0041787D" w:rsidP="0041787D"/>
    <w:p w:rsidR="0041787D" w:rsidRDefault="0041787D" w:rsidP="0041787D"/>
    <w:p w:rsidR="0041787D" w:rsidRDefault="0041787D" w:rsidP="0041787D"/>
    <w:p w:rsidR="0041787D" w:rsidRDefault="0041787D" w:rsidP="0041787D"/>
    <w:p w:rsidR="0041787D" w:rsidRPr="00A77D7A" w:rsidRDefault="0041787D" w:rsidP="0041787D"/>
    <w:p w:rsidR="0041787D" w:rsidRDefault="0041787D" w:rsidP="0041787D">
      <w:pPr>
        <w:pStyle w:val="1"/>
        <w:spacing w:before="0" w:line="240" w:lineRule="auto"/>
        <w:jc w:val="both"/>
        <w:rPr>
          <w:rFonts w:ascii="Times New Roman" w:hAnsi="Times New Roman" w:cs="Times New Roman"/>
          <w:b w:val="0"/>
          <w:sz w:val="24"/>
          <w:szCs w:val="24"/>
        </w:rPr>
      </w:pPr>
    </w:p>
    <w:p w:rsidR="0041787D" w:rsidRDefault="0041787D" w:rsidP="0041787D">
      <w:pPr>
        <w:pStyle w:val="1"/>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ПАМЯТКА ПОТРЕБИТЕЛЮ</w:t>
      </w:r>
    </w:p>
    <w:p w:rsidR="0041787D" w:rsidRDefault="0041787D" w:rsidP="0041787D">
      <w:pPr>
        <w:pStyle w:val="a4"/>
        <w:spacing w:before="0" w:beforeAutospacing="0" w:after="0" w:afterAutospacing="0"/>
        <w:jc w:val="both"/>
      </w:pPr>
    </w:p>
    <w:p w:rsidR="0041787D" w:rsidRPr="00A77D7A" w:rsidRDefault="0041787D" w:rsidP="0041787D">
      <w:pPr>
        <w:pStyle w:val="a4"/>
        <w:spacing w:before="0" w:beforeAutospacing="0" w:after="0" w:afterAutospacing="0"/>
        <w:jc w:val="both"/>
        <w:rPr>
          <w:b/>
        </w:rPr>
      </w:pPr>
      <w:r w:rsidRPr="00A77D7A">
        <w:rPr>
          <w:b/>
        </w:rPr>
        <w:t>Права потребителей при приобретении товара</w:t>
      </w:r>
    </w:p>
    <w:p w:rsidR="0041787D" w:rsidRPr="00E37FE7" w:rsidRDefault="0041787D" w:rsidP="0041787D">
      <w:pPr>
        <w:pStyle w:val="a4"/>
        <w:spacing w:before="0" w:beforeAutospacing="0" w:after="0" w:afterAutospacing="0"/>
        <w:jc w:val="both"/>
      </w:pPr>
      <w:r w:rsidRPr="00E37FE7">
        <w:rPr>
          <w:rStyle w:val="a3"/>
          <w:b w:val="0"/>
        </w:rPr>
        <w:t xml:space="preserve">Потребитель </w:t>
      </w:r>
      <w:r w:rsidRPr="00E37FE7">
        <w:t xml:space="preserve">– </w:t>
      </w:r>
      <w:r w:rsidRPr="00E37FE7">
        <w:rPr>
          <w:rStyle w:val="a6"/>
          <w:i w:val="0"/>
        </w:rPr>
        <w:t>физическое лицо, имеющее намерение заказать или приобрести либо заказывающее, приобретающее или использующее товары (работы, услуги) исключительно для личных, бытовых, семейных и иных нужд, не связанных с осуществлением предпринимательской деятельности.</w:t>
      </w:r>
    </w:p>
    <w:p w:rsidR="0041787D" w:rsidRPr="00E37FE7" w:rsidRDefault="0041787D" w:rsidP="0041787D">
      <w:pPr>
        <w:pStyle w:val="a4"/>
        <w:spacing w:before="0" w:beforeAutospacing="0" w:after="0" w:afterAutospacing="0"/>
        <w:jc w:val="both"/>
      </w:pPr>
      <w:r w:rsidRPr="00E37FE7">
        <w:t>* * *</w:t>
      </w:r>
    </w:p>
    <w:p w:rsidR="0041787D" w:rsidRPr="00E37FE7" w:rsidRDefault="0041787D" w:rsidP="0041787D">
      <w:pPr>
        <w:pStyle w:val="a4"/>
        <w:spacing w:before="0" w:beforeAutospacing="0" w:after="0" w:afterAutospacing="0"/>
        <w:jc w:val="both"/>
      </w:pPr>
      <w:r w:rsidRPr="00E37FE7">
        <w:rPr>
          <w:rStyle w:val="a3"/>
          <w:b w:val="0"/>
        </w:rPr>
        <w:t xml:space="preserve">1. Внимательно знакомьтесь с информацией о товаре </w:t>
      </w:r>
      <w:r w:rsidRPr="00E37FE7">
        <w:t>(технический паспорт, инструкция по эксплуатации, этикетка, ярлык и т.д.).</w:t>
      </w:r>
    </w:p>
    <w:p w:rsidR="0041787D" w:rsidRPr="00E37FE7" w:rsidRDefault="0041787D" w:rsidP="0041787D">
      <w:pPr>
        <w:pStyle w:val="a4"/>
        <w:spacing w:before="0" w:beforeAutospacing="0" w:after="0" w:afterAutospacing="0"/>
        <w:jc w:val="both"/>
      </w:pPr>
      <w:r w:rsidRPr="00E37FE7">
        <w:t xml:space="preserve">Информация о товаре должна быть полной и достоверной, на русском </w:t>
      </w:r>
      <w:r>
        <w:t>языке</w:t>
      </w:r>
      <w:r w:rsidRPr="00E37FE7">
        <w:t>.</w:t>
      </w:r>
    </w:p>
    <w:p w:rsidR="0041787D" w:rsidRPr="00E37FE7" w:rsidRDefault="0041787D" w:rsidP="0041787D">
      <w:pPr>
        <w:pStyle w:val="a4"/>
        <w:spacing w:before="0" w:beforeAutospacing="0" w:after="0" w:afterAutospacing="0"/>
        <w:jc w:val="both"/>
      </w:pPr>
      <w:r w:rsidRPr="00E37FE7">
        <w:rPr>
          <w:rStyle w:val="a3"/>
          <w:b w:val="0"/>
        </w:rPr>
        <w:t>При приобретении товара Вы имеете право на ознакомление с документами продавца, подтверждающими его наименование и право на занятие деятельностью.</w:t>
      </w:r>
    </w:p>
    <w:p w:rsidR="0041787D" w:rsidRPr="00E37FE7" w:rsidRDefault="0041787D" w:rsidP="0041787D">
      <w:pPr>
        <w:pStyle w:val="a4"/>
        <w:spacing w:before="0" w:beforeAutospacing="0" w:after="0" w:afterAutospacing="0"/>
        <w:jc w:val="both"/>
      </w:pPr>
      <w:r w:rsidRPr="00E37FE7">
        <w:t>У лица, которое непосредственно подписывает договор от имени продавца также желательно попросить документы, подтверждающие его полномочия, и проследить, чтобы сведения о нем были внесены в договор.</w:t>
      </w:r>
    </w:p>
    <w:p w:rsidR="0041787D" w:rsidRPr="00E37FE7" w:rsidRDefault="0041787D" w:rsidP="0041787D">
      <w:pPr>
        <w:pStyle w:val="a4"/>
        <w:spacing w:before="0" w:beforeAutospacing="0" w:after="0" w:afterAutospacing="0"/>
        <w:jc w:val="both"/>
      </w:pPr>
      <w:r w:rsidRPr="00E37FE7">
        <w:t>* * *</w:t>
      </w:r>
    </w:p>
    <w:p w:rsidR="0041787D" w:rsidRPr="00E37FE7" w:rsidRDefault="0041787D" w:rsidP="0041787D">
      <w:pPr>
        <w:pStyle w:val="a4"/>
        <w:spacing w:before="0" w:beforeAutospacing="0" w:after="0" w:afterAutospacing="0"/>
        <w:jc w:val="both"/>
      </w:pPr>
      <w:r w:rsidRPr="00E37FE7">
        <w:rPr>
          <w:rStyle w:val="a3"/>
          <w:b w:val="0"/>
        </w:rPr>
        <w:t xml:space="preserve">2. Всегда берите чек или иной документ, подтверждающий факт приобретения товара. </w:t>
      </w:r>
      <w:r w:rsidRPr="00E37FE7">
        <w:t>Все без исключения продавцы должны выдавать эти документы (и предприниматели на рынках в том числе!).</w:t>
      </w:r>
    </w:p>
    <w:p w:rsidR="0041787D" w:rsidRPr="00E37FE7" w:rsidRDefault="0041787D" w:rsidP="0041787D">
      <w:pPr>
        <w:pStyle w:val="a4"/>
        <w:spacing w:before="0" w:beforeAutospacing="0" w:after="0" w:afterAutospacing="0"/>
        <w:jc w:val="both"/>
      </w:pPr>
      <w:r w:rsidRPr="00E37FE7">
        <w:t>Предъявить претензию по некачественному товару Вы можете и без такого документа при наличии иных доказательств (например, при наличии сведений о продавце на упаковке товара, в гарантийном талоне, расписке, наличие идентификационных знаков и т.д.).</w:t>
      </w:r>
    </w:p>
    <w:p w:rsidR="0041787D" w:rsidRPr="00E37FE7" w:rsidRDefault="0041787D" w:rsidP="0041787D">
      <w:pPr>
        <w:pStyle w:val="a4"/>
        <w:spacing w:before="0" w:beforeAutospacing="0" w:after="0" w:afterAutospacing="0"/>
        <w:jc w:val="both"/>
      </w:pPr>
      <w:r w:rsidRPr="00E37FE7">
        <w:t>При отсутствии доказательств приобретения товара у конкретного продавца, последний может оспорить факт приобретения у него этого товара.</w:t>
      </w:r>
    </w:p>
    <w:p w:rsidR="0041787D" w:rsidRPr="00E37FE7" w:rsidRDefault="0041787D" w:rsidP="0041787D">
      <w:pPr>
        <w:pStyle w:val="a4"/>
        <w:spacing w:before="0" w:beforeAutospacing="0" w:after="0" w:afterAutospacing="0"/>
        <w:jc w:val="both"/>
      </w:pPr>
      <w:r w:rsidRPr="00E37FE7">
        <w:t>* * *</w:t>
      </w:r>
    </w:p>
    <w:p w:rsidR="0041787D" w:rsidRPr="00E37FE7" w:rsidRDefault="0041787D" w:rsidP="0041787D">
      <w:pPr>
        <w:pStyle w:val="a4"/>
        <w:spacing w:before="0" w:beforeAutospacing="0" w:after="0" w:afterAutospacing="0"/>
        <w:jc w:val="both"/>
      </w:pPr>
      <w:r w:rsidRPr="00E37FE7">
        <w:rPr>
          <w:rStyle w:val="a3"/>
          <w:b w:val="0"/>
        </w:rPr>
        <w:t>3.</w:t>
      </w:r>
      <w:r w:rsidRPr="00E37FE7">
        <w:t xml:space="preserve"> </w:t>
      </w:r>
      <w:r w:rsidRPr="00E37FE7">
        <w:rPr>
          <w:rStyle w:val="a3"/>
          <w:b w:val="0"/>
        </w:rPr>
        <w:t>Качественный непродовольственный товар можно обменять или вернуть</w:t>
      </w:r>
      <w:r w:rsidRPr="00E37FE7">
        <w:t xml:space="preserve"> в течение 14 дней с момента покупки, если Вы обнаружили, что он Вам не подходит.</w:t>
      </w:r>
    </w:p>
    <w:p w:rsidR="0041787D" w:rsidRPr="00E37FE7" w:rsidRDefault="0041787D" w:rsidP="0041787D">
      <w:pPr>
        <w:pStyle w:val="a4"/>
        <w:spacing w:before="0" w:beforeAutospacing="0" w:after="0" w:afterAutospacing="0"/>
        <w:jc w:val="both"/>
      </w:pPr>
      <w:r w:rsidRPr="00E37FE7">
        <w:t>Данные требования подлежат удовлетворению, если:</w:t>
      </w:r>
    </w:p>
    <w:p w:rsidR="0041787D" w:rsidRPr="00E37FE7" w:rsidRDefault="0041787D" w:rsidP="0041787D">
      <w:pPr>
        <w:numPr>
          <w:ilvl w:val="0"/>
          <w:numId w:val="1"/>
        </w:numPr>
        <w:spacing w:after="0" w:line="240" w:lineRule="auto"/>
        <w:ind w:firstLine="0"/>
        <w:jc w:val="both"/>
        <w:rPr>
          <w:rFonts w:ascii="Times New Roman" w:hAnsi="Times New Roman" w:cs="Times New Roman"/>
          <w:sz w:val="24"/>
          <w:szCs w:val="24"/>
        </w:rPr>
      </w:pPr>
      <w:r w:rsidRPr="00E37FE7">
        <w:rPr>
          <w:rFonts w:ascii="Times New Roman" w:hAnsi="Times New Roman" w:cs="Times New Roman"/>
          <w:sz w:val="24"/>
          <w:szCs w:val="24"/>
        </w:rPr>
        <w:t>товар не был в употреблении;</w:t>
      </w:r>
    </w:p>
    <w:p w:rsidR="0041787D" w:rsidRPr="00E37FE7" w:rsidRDefault="0041787D" w:rsidP="0041787D">
      <w:pPr>
        <w:numPr>
          <w:ilvl w:val="0"/>
          <w:numId w:val="1"/>
        </w:numPr>
        <w:spacing w:after="0" w:line="240" w:lineRule="auto"/>
        <w:ind w:firstLine="0"/>
        <w:jc w:val="both"/>
        <w:rPr>
          <w:rFonts w:ascii="Times New Roman" w:hAnsi="Times New Roman" w:cs="Times New Roman"/>
          <w:sz w:val="24"/>
          <w:szCs w:val="24"/>
          <w:lang/>
        </w:rPr>
      </w:pPr>
      <w:r w:rsidRPr="00E37FE7">
        <w:rPr>
          <w:rFonts w:ascii="Times New Roman" w:hAnsi="Times New Roman" w:cs="Times New Roman"/>
          <w:sz w:val="24"/>
          <w:szCs w:val="24"/>
          <w:lang/>
        </w:rPr>
        <w:t>сохранены его потребительские свойства;</w:t>
      </w:r>
    </w:p>
    <w:p w:rsidR="0041787D" w:rsidRPr="00E37FE7" w:rsidRDefault="0041787D" w:rsidP="0041787D">
      <w:pPr>
        <w:numPr>
          <w:ilvl w:val="0"/>
          <w:numId w:val="1"/>
        </w:numPr>
        <w:spacing w:after="0" w:line="240" w:lineRule="auto"/>
        <w:ind w:firstLine="0"/>
        <w:jc w:val="both"/>
        <w:rPr>
          <w:rFonts w:ascii="Times New Roman" w:hAnsi="Times New Roman" w:cs="Times New Roman"/>
          <w:sz w:val="24"/>
          <w:szCs w:val="24"/>
        </w:rPr>
      </w:pPr>
      <w:r w:rsidRPr="00E37FE7">
        <w:rPr>
          <w:rFonts w:ascii="Times New Roman" w:hAnsi="Times New Roman" w:cs="Times New Roman"/>
          <w:sz w:val="24"/>
          <w:szCs w:val="24"/>
        </w:rPr>
        <w:t>имеются доказательства приобретения его у данного продавца.</w:t>
      </w:r>
    </w:p>
    <w:tbl>
      <w:tblPr>
        <w:tblW w:w="0" w:type="auto"/>
        <w:tblCellSpacing w:w="15" w:type="dxa"/>
        <w:tblCellMar>
          <w:top w:w="15" w:type="dxa"/>
          <w:left w:w="15" w:type="dxa"/>
          <w:bottom w:w="15" w:type="dxa"/>
          <w:right w:w="15" w:type="dxa"/>
        </w:tblCellMar>
        <w:tblLook w:val="04A0"/>
      </w:tblPr>
      <w:tblGrid>
        <w:gridCol w:w="9528"/>
      </w:tblGrid>
      <w:tr w:rsidR="0041787D" w:rsidRPr="00E37FE7" w:rsidTr="009C5941">
        <w:trPr>
          <w:tblCellSpacing w:w="15" w:type="dxa"/>
        </w:trPr>
        <w:tc>
          <w:tcPr>
            <w:tcW w:w="9468" w:type="dxa"/>
            <w:hideMark/>
          </w:tcPr>
          <w:p w:rsidR="0041787D" w:rsidRPr="00A77D7A" w:rsidRDefault="0041787D" w:rsidP="009C5941">
            <w:pPr>
              <w:pStyle w:val="a4"/>
              <w:spacing w:before="0" w:beforeAutospacing="0" w:after="0" w:afterAutospacing="0"/>
              <w:jc w:val="both"/>
              <w:rPr>
                <w:b/>
              </w:rPr>
            </w:pPr>
            <w:r w:rsidRPr="00A77D7A">
              <w:rPr>
                <w:rStyle w:val="a6"/>
                <w:b/>
                <w:bCs/>
                <w:i w:val="0"/>
              </w:rPr>
              <w:t xml:space="preserve">Обращаем внимание! </w:t>
            </w:r>
          </w:p>
          <w:p w:rsidR="0041787D" w:rsidRPr="00E37FE7" w:rsidRDefault="0041787D" w:rsidP="009C5941">
            <w:pPr>
              <w:pStyle w:val="a4"/>
              <w:spacing w:before="0" w:beforeAutospacing="0" w:after="0" w:afterAutospacing="0"/>
              <w:jc w:val="both"/>
            </w:pPr>
            <w:r w:rsidRPr="00E37FE7">
              <w:rPr>
                <w:rStyle w:val="a6"/>
                <w:bCs/>
                <w:i w:val="0"/>
              </w:rPr>
              <w:t xml:space="preserve">Есть перечень качественных непродовольственных товаров, </w:t>
            </w:r>
            <w:r>
              <w:rPr>
                <w:rStyle w:val="a6"/>
                <w:bCs/>
                <w:i w:val="0"/>
              </w:rPr>
              <w:t xml:space="preserve">не подлежащих обмену и возврату. </w:t>
            </w:r>
            <w:r w:rsidRPr="00E37FE7">
              <w:rPr>
                <w:rStyle w:val="a6"/>
                <w:bCs/>
                <w:i w:val="0"/>
              </w:rPr>
              <w:t>Например, не подлежат обмену и возврату бижутерия, мебельные гарнитуры и наборы, парфюмерно-косметические товары, белье и т.д.</w:t>
            </w:r>
          </w:p>
        </w:tc>
      </w:tr>
    </w:tbl>
    <w:p w:rsidR="0041787D" w:rsidRPr="00A77D7A" w:rsidRDefault="0041787D" w:rsidP="0041787D">
      <w:pPr>
        <w:pStyle w:val="a4"/>
        <w:spacing w:before="0" w:beforeAutospacing="0" w:after="0" w:afterAutospacing="0"/>
        <w:jc w:val="both"/>
        <w:rPr>
          <w:b/>
        </w:rPr>
      </w:pPr>
      <w:r w:rsidRPr="00A77D7A">
        <w:rPr>
          <w:rStyle w:val="a6"/>
          <w:b/>
          <w:bCs/>
          <w:i w:val="0"/>
        </w:rPr>
        <w:t>Обращаем внимание!</w:t>
      </w:r>
    </w:p>
    <w:p w:rsidR="0041787D" w:rsidRPr="00E37FE7" w:rsidRDefault="0041787D" w:rsidP="0041787D">
      <w:pPr>
        <w:pStyle w:val="a4"/>
        <w:spacing w:before="0" w:beforeAutospacing="0" w:after="0" w:afterAutospacing="0"/>
        <w:jc w:val="both"/>
      </w:pPr>
      <w:r w:rsidRPr="00E37FE7">
        <w:rPr>
          <w:rStyle w:val="a3"/>
          <w:b w:val="0"/>
        </w:rPr>
        <w:t>Не подлежат обмену и возврату к</w:t>
      </w:r>
      <w:r w:rsidRPr="00E37FE7">
        <w:rPr>
          <w:rStyle w:val="a6"/>
          <w:bCs/>
          <w:i w:val="0"/>
        </w:rPr>
        <w:t>ачественные продовольственные товары</w:t>
      </w:r>
      <w:r w:rsidRPr="00E37FE7">
        <w:rPr>
          <w:rStyle w:val="a3"/>
          <w:b w:val="0"/>
        </w:rPr>
        <w:t xml:space="preserve">. </w:t>
      </w:r>
    </w:p>
    <w:p w:rsidR="0041787D" w:rsidRPr="00E37FE7" w:rsidRDefault="0041787D" w:rsidP="0041787D">
      <w:pPr>
        <w:pStyle w:val="a4"/>
        <w:spacing w:before="0" w:beforeAutospacing="0" w:after="0" w:afterAutospacing="0"/>
        <w:jc w:val="both"/>
      </w:pPr>
      <w:r w:rsidRPr="00E37FE7">
        <w:t>Требование потребителя о возврате денежных средств за качественный товар подлежит удовлетворению продавцом незамедлительно, максимальный срок - 7 дней. За нарушение данного срока продавец уплачивает потребителю за каждый день просрочки неустойку в размере 1% цены товара, установленной на день реализации товара.</w:t>
      </w:r>
    </w:p>
    <w:p w:rsidR="0041787D" w:rsidRPr="00E37FE7" w:rsidRDefault="0041787D" w:rsidP="0041787D">
      <w:pPr>
        <w:pStyle w:val="a4"/>
        <w:spacing w:before="0" w:beforeAutospacing="0" w:after="0" w:afterAutospacing="0"/>
        <w:jc w:val="both"/>
      </w:pPr>
      <w:r w:rsidRPr="00E37FE7">
        <w:t>* * *</w:t>
      </w:r>
    </w:p>
    <w:p w:rsidR="0041787D" w:rsidRPr="00E37FE7" w:rsidRDefault="0041787D" w:rsidP="0041787D">
      <w:pPr>
        <w:pStyle w:val="a4"/>
        <w:spacing w:before="0" w:beforeAutospacing="0" w:after="0" w:afterAutospacing="0"/>
        <w:jc w:val="both"/>
      </w:pPr>
      <w:r w:rsidRPr="00E37FE7">
        <w:rPr>
          <w:rStyle w:val="a3"/>
          <w:b w:val="0"/>
        </w:rPr>
        <w:t>4</w:t>
      </w:r>
      <w:r w:rsidRPr="00E37FE7">
        <w:t xml:space="preserve">. </w:t>
      </w:r>
      <w:r w:rsidRPr="00E37FE7">
        <w:rPr>
          <w:rStyle w:val="a3"/>
          <w:b w:val="0"/>
        </w:rPr>
        <w:t>Если Вы приобрели некачественный</w:t>
      </w:r>
      <w:r w:rsidRPr="00E37FE7">
        <w:t xml:space="preserve"> </w:t>
      </w:r>
      <w:r w:rsidRPr="00E37FE7">
        <w:rPr>
          <w:rStyle w:val="a3"/>
          <w:b w:val="0"/>
        </w:rPr>
        <w:t>товар</w:t>
      </w:r>
      <w:r w:rsidRPr="00E37FE7">
        <w:t>, Вы вправе потребовать по своему выбору:</w:t>
      </w:r>
    </w:p>
    <w:p w:rsidR="0041787D" w:rsidRPr="00E37FE7" w:rsidRDefault="0041787D" w:rsidP="0041787D">
      <w:pPr>
        <w:numPr>
          <w:ilvl w:val="0"/>
          <w:numId w:val="2"/>
        </w:numPr>
        <w:spacing w:after="0" w:line="240" w:lineRule="auto"/>
        <w:ind w:firstLine="0"/>
        <w:jc w:val="both"/>
        <w:rPr>
          <w:rFonts w:ascii="Times New Roman" w:hAnsi="Times New Roman" w:cs="Times New Roman"/>
          <w:sz w:val="24"/>
          <w:szCs w:val="24"/>
        </w:rPr>
      </w:pPr>
      <w:r w:rsidRPr="00E37FE7">
        <w:rPr>
          <w:rFonts w:ascii="Times New Roman" w:hAnsi="Times New Roman" w:cs="Times New Roman"/>
          <w:sz w:val="24"/>
          <w:szCs w:val="24"/>
        </w:rPr>
        <w:t>замены товара на качественный товар;</w:t>
      </w:r>
    </w:p>
    <w:p w:rsidR="0041787D" w:rsidRPr="00E37FE7" w:rsidRDefault="0041787D" w:rsidP="0041787D">
      <w:pPr>
        <w:numPr>
          <w:ilvl w:val="0"/>
          <w:numId w:val="2"/>
        </w:numPr>
        <w:spacing w:after="0" w:line="240" w:lineRule="auto"/>
        <w:ind w:firstLine="0"/>
        <w:jc w:val="both"/>
        <w:rPr>
          <w:rFonts w:ascii="Times New Roman" w:hAnsi="Times New Roman" w:cs="Times New Roman"/>
          <w:sz w:val="24"/>
          <w:szCs w:val="24"/>
          <w:lang/>
        </w:rPr>
      </w:pPr>
      <w:r w:rsidRPr="00E37FE7">
        <w:rPr>
          <w:rFonts w:ascii="Times New Roman" w:hAnsi="Times New Roman" w:cs="Times New Roman"/>
          <w:sz w:val="24"/>
          <w:szCs w:val="24"/>
          <w:lang/>
        </w:rPr>
        <w:t>безвозмездного ремонта;</w:t>
      </w:r>
    </w:p>
    <w:p w:rsidR="0041787D" w:rsidRPr="00E37FE7" w:rsidRDefault="0041787D" w:rsidP="0041787D">
      <w:pPr>
        <w:numPr>
          <w:ilvl w:val="0"/>
          <w:numId w:val="2"/>
        </w:numPr>
        <w:spacing w:after="0" w:line="240" w:lineRule="auto"/>
        <w:ind w:firstLine="0"/>
        <w:jc w:val="both"/>
        <w:rPr>
          <w:rFonts w:ascii="Times New Roman" w:hAnsi="Times New Roman" w:cs="Times New Roman"/>
          <w:sz w:val="24"/>
          <w:szCs w:val="24"/>
          <w:lang/>
        </w:rPr>
      </w:pPr>
      <w:r w:rsidRPr="00E37FE7">
        <w:rPr>
          <w:rFonts w:ascii="Times New Roman" w:hAnsi="Times New Roman" w:cs="Times New Roman"/>
          <w:sz w:val="24"/>
          <w:szCs w:val="24"/>
          <w:lang/>
        </w:rPr>
        <w:t>уменьшения покупной цены;</w:t>
      </w:r>
    </w:p>
    <w:p w:rsidR="0041787D" w:rsidRPr="00E37FE7" w:rsidRDefault="0041787D" w:rsidP="0041787D">
      <w:pPr>
        <w:numPr>
          <w:ilvl w:val="0"/>
          <w:numId w:val="2"/>
        </w:numPr>
        <w:spacing w:after="0" w:line="240" w:lineRule="auto"/>
        <w:ind w:firstLine="0"/>
        <w:jc w:val="both"/>
        <w:rPr>
          <w:rFonts w:ascii="Times New Roman" w:hAnsi="Times New Roman" w:cs="Times New Roman"/>
          <w:sz w:val="24"/>
          <w:szCs w:val="24"/>
          <w:lang/>
        </w:rPr>
      </w:pPr>
      <w:r w:rsidRPr="00E37FE7">
        <w:rPr>
          <w:rFonts w:ascii="Times New Roman" w:hAnsi="Times New Roman" w:cs="Times New Roman"/>
          <w:sz w:val="24"/>
          <w:szCs w:val="24"/>
          <w:lang/>
        </w:rPr>
        <w:t>возврата денег.</w:t>
      </w:r>
    </w:p>
    <w:p w:rsidR="0041787D" w:rsidRPr="00E37FE7" w:rsidRDefault="0041787D" w:rsidP="0041787D">
      <w:pPr>
        <w:pStyle w:val="a4"/>
        <w:spacing w:before="0" w:beforeAutospacing="0" w:after="0" w:afterAutospacing="0"/>
        <w:jc w:val="both"/>
        <w:rPr>
          <w:lang/>
        </w:rPr>
      </w:pPr>
      <w:r w:rsidRPr="00E37FE7">
        <w:rPr>
          <w:lang/>
        </w:rPr>
        <w:t>* * *</w:t>
      </w:r>
    </w:p>
    <w:p w:rsidR="0041787D" w:rsidRPr="00E37FE7" w:rsidRDefault="0041787D" w:rsidP="0041787D">
      <w:pPr>
        <w:pStyle w:val="a4"/>
        <w:spacing w:before="0" w:beforeAutospacing="0" w:after="0" w:afterAutospacing="0"/>
        <w:jc w:val="both"/>
      </w:pPr>
      <w:r w:rsidRPr="00E37FE7">
        <w:rPr>
          <w:rStyle w:val="a3"/>
          <w:b w:val="0"/>
        </w:rPr>
        <w:t>5.</w:t>
      </w:r>
      <w:r w:rsidRPr="00E37FE7">
        <w:t xml:space="preserve"> </w:t>
      </w:r>
      <w:r w:rsidRPr="00E37FE7">
        <w:rPr>
          <w:rStyle w:val="a3"/>
          <w:b w:val="0"/>
        </w:rPr>
        <w:t>Обоснованные требования потребителя</w:t>
      </w:r>
      <w:r w:rsidRPr="00E37FE7">
        <w:t xml:space="preserve"> </w:t>
      </w:r>
      <w:r w:rsidRPr="00E37FE7">
        <w:rPr>
          <w:rStyle w:val="a3"/>
          <w:b w:val="0"/>
        </w:rPr>
        <w:t>подлежат удовлетворению продавцом</w:t>
      </w:r>
      <w:r w:rsidRPr="00E37FE7">
        <w:t xml:space="preserve"> </w:t>
      </w:r>
      <w:r w:rsidRPr="00E37FE7">
        <w:rPr>
          <w:rStyle w:val="a6"/>
          <w:i w:val="0"/>
        </w:rPr>
        <w:t xml:space="preserve">незамедлительно, максимальный срок </w:t>
      </w:r>
      <w:r w:rsidRPr="00E37FE7">
        <w:rPr>
          <w:rStyle w:val="a6"/>
          <w:i w:val="0"/>
        </w:rPr>
        <w:noBreakHyphen/>
        <w:t xml:space="preserve"> 7 дней при заявлении требований:</w:t>
      </w:r>
    </w:p>
    <w:p w:rsidR="0041787D" w:rsidRPr="00E37FE7" w:rsidRDefault="0041787D" w:rsidP="0041787D">
      <w:pPr>
        <w:numPr>
          <w:ilvl w:val="0"/>
          <w:numId w:val="3"/>
        </w:numPr>
        <w:spacing w:after="0" w:line="240" w:lineRule="auto"/>
        <w:ind w:firstLine="0"/>
        <w:jc w:val="both"/>
        <w:rPr>
          <w:rFonts w:ascii="Times New Roman" w:hAnsi="Times New Roman" w:cs="Times New Roman"/>
          <w:sz w:val="24"/>
          <w:szCs w:val="24"/>
        </w:rPr>
      </w:pPr>
      <w:r w:rsidRPr="00E37FE7">
        <w:rPr>
          <w:rFonts w:ascii="Times New Roman" w:hAnsi="Times New Roman" w:cs="Times New Roman"/>
          <w:sz w:val="24"/>
          <w:szCs w:val="24"/>
        </w:rPr>
        <w:t>об уменьшении покупной цены товара;</w:t>
      </w:r>
    </w:p>
    <w:p w:rsidR="0041787D" w:rsidRPr="00E37FE7" w:rsidRDefault="0041787D" w:rsidP="0041787D">
      <w:pPr>
        <w:numPr>
          <w:ilvl w:val="0"/>
          <w:numId w:val="3"/>
        </w:numPr>
        <w:spacing w:after="0" w:line="240" w:lineRule="auto"/>
        <w:ind w:firstLine="0"/>
        <w:jc w:val="both"/>
        <w:rPr>
          <w:rFonts w:ascii="Times New Roman" w:hAnsi="Times New Roman" w:cs="Times New Roman"/>
          <w:sz w:val="24"/>
          <w:szCs w:val="24"/>
        </w:rPr>
      </w:pPr>
      <w:r w:rsidRPr="00E37FE7">
        <w:rPr>
          <w:rFonts w:ascii="Times New Roman" w:hAnsi="Times New Roman" w:cs="Times New Roman"/>
          <w:sz w:val="24"/>
          <w:szCs w:val="24"/>
        </w:rPr>
        <w:t>о возмещении расходов по ремонту товара;</w:t>
      </w:r>
    </w:p>
    <w:p w:rsidR="0041787D" w:rsidRPr="00E37FE7" w:rsidRDefault="0041787D" w:rsidP="0041787D">
      <w:pPr>
        <w:numPr>
          <w:ilvl w:val="0"/>
          <w:numId w:val="3"/>
        </w:numPr>
        <w:spacing w:after="0" w:line="240" w:lineRule="auto"/>
        <w:ind w:firstLine="0"/>
        <w:jc w:val="both"/>
        <w:rPr>
          <w:rFonts w:ascii="Times New Roman" w:hAnsi="Times New Roman" w:cs="Times New Roman"/>
          <w:sz w:val="24"/>
          <w:szCs w:val="24"/>
          <w:lang/>
        </w:rPr>
      </w:pPr>
      <w:r w:rsidRPr="00E37FE7">
        <w:rPr>
          <w:rFonts w:ascii="Times New Roman" w:hAnsi="Times New Roman" w:cs="Times New Roman"/>
          <w:sz w:val="24"/>
          <w:szCs w:val="24"/>
          <w:lang/>
        </w:rPr>
        <w:lastRenderedPageBreak/>
        <w:t>о возврате денег;</w:t>
      </w:r>
    </w:p>
    <w:p w:rsidR="0041787D" w:rsidRPr="00E37FE7" w:rsidRDefault="0041787D" w:rsidP="0041787D">
      <w:pPr>
        <w:pStyle w:val="a4"/>
        <w:spacing w:before="0" w:beforeAutospacing="0" w:after="0" w:afterAutospacing="0"/>
        <w:jc w:val="both"/>
      </w:pPr>
      <w:r w:rsidRPr="00E37FE7">
        <w:rPr>
          <w:rStyle w:val="a6"/>
          <w:i w:val="0"/>
        </w:rPr>
        <w:t xml:space="preserve">незамедлительно, максимальный срок </w:t>
      </w:r>
      <w:r w:rsidRPr="00E37FE7">
        <w:rPr>
          <w:rStyle w:val="a6"/>
          <w:i w:val="0"/>
        </w:rPr>
        <w:noBreakHyphen/>
        <w:t xml:space="preserve"> 14 дней при заявлении требований:</w:t>
      </w:r>
    </w:p>
    <w:p w:rsidR="0041787D" w:rsidRPr="00E37FE7" w:rsidRDefault="0041787D" w:rsidP="0041787D">
      <w:pPr>
        <w:numPr>
          <w:ilvl w:val="0"/>
          <w:numId w:val="4"/>
        </w:numPr>
        <w:spacing w:after="0" w:line="240" w:lineRule="auto"/>
        <w:ind w:firstLine="0"/>
        <w:jc w:val="both"/>
        <w:rPr>
          <w:rFonts w:ascii="Times New Roman" w:hAnsi="Times New Roman" w:cs="Times New Roman"/>
          <w:sz w:val="24"/>
          <w:szCs w:val="24"/>
          <w:lang/>
        </w:rPr>
      </w:pPr>
      <w:r w:rsidRPr="00E37FE7">
        <w:rPr>
          <w:rFonts w:ascii="Times New Roman" w:hAnsi="Times New Roman" w:cs="Times New Roman"/>
          <w:sz w:val="24"/>
          <w:szCs w:val="24"/>
          <w:lang/>
        </w:rPr>
        <w:t>о безвозмездном ремонте;</w:t>
      </w:r>
    </w:p>
    <w:p w:rsidR="0041787D" w:rsidRPr="00E37FE7" w:rsidRDefault="0041787D" w:rsidP="0041787D">
      <w:pPr>
        <w:numPr>
          <w:ilvl w:val="0"/>
          <w:numId w:val="4"/>
        </w:numPr>
        <w:spacing w:after="0" w:line="240" w:lineRule="auto"/>
        <w:ind w:firstLine="0"/>
        <w:jc w:val="both"/>
        <w:rPr>
          <w:rFonts w:ascii="Times New Roman" w:hAnsi="Times New Roman" w:cs="Times New Roman"/>
          <w:sz w:val="24"/>
          <w:szCs w:val="24"/>
          <w:lang/>
        </w:rPr>
      </w:pPr>
      <w:r w:rsidRPr="00E37FE7">
        <w:rPr>
          <w:rFonts w:ascii="Times New Roman" w:hAnsi="Times New Roman" w:cs="Times New Roman"/>
          <w:sz w:val="24"/>
          <w:szCs w:val="24"/>
          <w:lang/>
        </w:rPr>
        <w:t>при необходимости проведения экспертизы;</w:t>
      </w:r>
    </w:p>
    <w:p w:rsidR="0041787D" w:rsidRPr="00E37FE7" w:rsidRDefault="0041787D" w:rsidP="0041787D">
      <w:pPr>
        <w:pStyle w:val="a4"/>
        <w:spacing w:before="0" w:beforeAutospacing="0" w:after="0" w:afterAutospacing="0"/>
        <w:jc w:val="both"/>
        <w:rPr>
          <w:lang/>
        </w:rPr>
      </w:pPr>
      <w:r w:rsidRPr="00E37FE7">
        <w:rPr>
          <w:rStyle w:val="a6"/>
          <w:i w:val="0"/>
          <w:lang/>
        </w:rPr>
        <w:t xml:space="preserve">незамедлительно, максимальный срок </w:t>
      </w:r>
      <w:r w:rsidRPr="00E37FE7">
        <w:rPr>
          <w:rStyle w:val="a6"/>
          <w:i w:val="0"/>
          <w:lang/>
        </w:rPr>
        <w:noBreakHyphen/>
        <w:t xml:space="preserve"> 1 месяц: </w:t>
      </w:r>
    </w:p>
    <w:p w:rsidR="0041787D" w:rsidRPr="00E37FE7" w:rsidRDefault="0041787D" w:rsidP="0041787D">
      <w:pPr>
        <w:numPr>
          <w:ilvl w:val="0"/>
          <w:numId w:val="5"/>
        </w:numPr>
        <w:spacing w:after="0" w:line="240" w:lineRule="auto"/>
        <w:ind w:firstLine="0"/>
        <w:jc w:val="both"/>
        <w:rPr>
          <w:rFonts w:ascii="Times New Roman" w:hAnsi="Times New Roman" w:cs="Times New Roman"/>
          <w:sz w:val="24"/>
          <w:szCs w:val="24"/>
        </w:rPr>
      </w:pPr>
      <w:r w:rsidRPr="00E37FE7">
        <w:rPr>
          <w:rFonts w:ascii="Times New Roman" w:hAnsi="Times New Roman" w:cs="Times New Roman"/>
          <w:sz w:val="24"/>
          <w:szCs w:val="24"/>
        </w:rPr>
        <w:t>о замене недоброкачественного товара товаром надлежащего качества.</w:t>
      </w:r>
    </w:p>
    <w:p w:rsidR="0041787D" w:rsidRPr="00E37FE7" w:rsidRDefault="0041787D" w:rsidP="0041787D">
      <w:pPr>
        <w:pStyle w:val="a4"/>
        <w:spacing w:before="0" w:beforeAutospacing="0" w:after="0" w:afterAutospacing="0"/>
        <w:jc w:val="both"/>
      </w:pPr>
      <w:r w:rsidRPr="00E37FE7">
        <w:t>Потребитель имеет право на возмещение в полном объеме убытков, вреда, причиненных вследствие недостатков товара. Требования о возмещении убытков подлежат удовлетворению продавцом в течение 7 дней со дня подтверждения потребителем размера убытков.</w:t>
      </w:r>
    </w:p>
    <w:p w:rsidR="0041787D" w:rsidRPr="00E37FE7" w:rsidRDefault="0041787D" w:rsidP="0041787D">
      <w:pPr>
        <w:pStyle w:val="a4"/>
        <w:spacing w:before="0" w:beforeAutospacing="0" w:after="0" w:afterAutospacing="0"/>
        <w:jc w:val="both"/>
      </w:pPr>
      <w:r w:rsidRPr="00E37FE7">
        <w:t>За нарушение сроков удовлетворения обоснованных требований потребителя продавец, допустивший нарушение сроков, уплачивает потребителю неустойку в размере 1% цены товара за каждый день просрочки.</w:t>
      </w:r>
    </w:p>
    <w:tbl>
      <w:tblPr>
        <w:tblW w:w="0" w:type="auto"/>
        <w:tblCellSpacing w:w="15" w:type="dxa"/>
        <w:tblCellMar>
          <w:top w:w="15" w:type="dxa"/>
          <w:left w:w="15" w:type="dxa"/>
          <w:bottom w:w="15" w:type="dxa"/>
          <w:right w:w="15" w:type="dxa"/>
        </w:tblCellMar>
        <w:tblLook w:val="04A0"/>
      </w:tblPr>
      <w:tblGrid>
        <w:gridCol w:w="9528"/>
      </w:tblGrid>
      <w:tr w:rsidR="0041787D" w:rsidRPr="00E37FE7" w:rsidTr="009C5941">
        <w:trPr>
          <w:tblCellSpacing w:w="15" w:type="dxa"/>
        </w:trPr>
        <w:tc>
          <w:tcPr>
            <w:tcW w:w="9468" w:type="dxa"/>
            <w:hideMark/>
          </w:tcPr>
          <w:p w:rsidR="0041787D" w:rsidRPr="00A77D7A" w:rsidRDefault="0041787D" w:rsidP="009C5941">
            <w:pPr>
              <w:pStyle w:val="a4"/>
              <w:spacing w:before="0" w:beforeAutospacing="0" w:after="0" w:afterAutospacing="0"/>
              <w:jc w:val="both"/>
              <w:rPr>
                <w:b/>
              </w:rPr>
            </w:pPr>
            <w:r w:rsidRPr="00A77D7A">
              <w:rPr>
                <w:rStyle w:val="a6"/>
                <w:b/>
                <w:bCs/>
                <w:i w:val="0"/>
              </w:rPr>
              <w:t xml:space="preserve">Обращаем внимание! </w:t>
            </w:r>
          </w:p>
          <w:p w:rsidR="0041787D" w:rsidRPr="00E37FE7" w:rsidRDefault="0041787D" w:rsidP="009C5941">
            <w:pPr>
              <w:pStyle w:val="a4"/>
              <w:spacing w:before="0" w:beforeAutospacing="0" w:after="0" w:afterAutospacing="0"/>
              <w:jc w:val="both"/>
            </w:pPr>
            <w:r w:rsidRPr="00E37FE7">
              <w:rPr>
                <w:rStyle w:val="a3"/>
                <w:b w:val="0"/>
              </w:rPr>
              <w:t xml:space="preserve">Требования продавцу потребитель вправе предъявить, если недостаток носит производственный, конструктивный или иной характер, произошедший по вине продавца (изготовителя). Но если недостаток произошел по Вашей вине – воспользоваться гарантиями Закона Вы не можете. Установить природу недостатка при возникновении спора поможет ЭКСПЕРТИЗА. </w:t>
            </w:r>
          </w:p>
        </w:tc>
      </w:tr>
    </w:tbl>
    <w:p w:rsidR="0041787D" w:rsidRPr="00E37FE7" w:rsidRDefault="0041787D" w:rsidP="0041787D">
      <w:pPr>
        <w:pStyle w:val="a4"/>
        <w:spacing w:before="0" w:beforeAutospacing="0" w:after="0" w:afterAutospacing="0"/>
        <w:jc w:val="both"/>
      </w:pPr>
      <w:r w:rsidRPr="00E37FE7">
        <w:t>Она должна быть проведена независимыми специалистами, имеющими разрешение на проведение такого рода исследований.</w:t>
      </w:r>
    </w:p>
    <w:p w:rsidR="0041787D" w:rsidRPr="00E37FE7" w:rsidRDefault="0041787D" w:rsidP="0041787D">
      <w:pPr>
        <w:pStyle w:val="a4"/>
        <w:spacing w:before="0" w:beforeAutospacing="0" w:after="0" w:afterAutospacing="0"/>
        <w:jc w:val="both"/>
        <w:rPr>
          <w:lang/>
        </w:rPr>
      </w:pPr>
      <w:r w:rsidRPr="00E37FE7">
        <w:rPr>
          <w:rStyle w:val="a3"/>
          <w:b w:val="0"/>
          <w:lang/>
        </w:rPr>
        <w:t xml:space="preserve">Стоимость экспертизы оплачивается продавцом. </w:t>
      </w:r>
    </w:p>
    <w:tbl>
      <w:tblPr>
        <w:tblW w:w="0" w:type="auto"/>
        <w:tblCellSpacing w:w="15" w:type="dxa"/>
        <w:tblCellMar>
          <w:top w:w="15" w:type="dxa"/>
          <w:left w:w="15" w:type="dxa"/>
          <w:bottom w:w="15" w:type="dxa"/>
          <w:right w:w="15" w:type="dxa"/>
        </w:tblCellMar>
        <w:tblLook w:val="04A0"/>
      </w:tblPr>
      <w:tblGrid>
        <w:gridCol w:w="9309"/>
      </w:tblGrid>
      <w:tr w:rsidR="0041787D" w:rsidRPr="00E37FE7" w:rsidTr="009C5941">
        <w:trPr>
          <w:tblCellSpacing w:w="15" w:type="dxa"/>
        </w:trPr>
        <w:tc>
          <w:tcPr>
            <w:tcW w:w="9249" w:type="dxa"/>
            <w:hideMark/>
          </w:tcPr>
          <w:p w:rsidR="0041787D" w:rsidRPr="00A77D7A" w:rsidRDefault="0041787D" w:rsidP="009C5941">
            <w:pPr>
              <w:pStyle w:val="a4"/>
              <w:spacing w:before="0" w:beforeAutospacing="0" w:after="0" w:afterAutospacing="0"/>
              <w:jc w:val="both"/>
              <w:rPr>
                <w:b/>
              </w:rPr>
            </w:pPr>
            <w:r w:rsidRPr="00A77D7A">
              <w:rPr>
                <w:rStyle w:val="a6"/>
                <w:b/>
                <w:bCs/>
                <w:i w:val="0"/>
              </w:rPr>
              <w:t xml:space="preserve">Обращаем внимание! </w:t>
            </w:r>
          </w:p>
          <w:p w:rsidR="0041787D" w:rsidRPr="00E37FE7" w:rsidRDefault="0041787D" w:rsidP="009C5941">
            <w:pPr>
              <w:pStyle w:val="a4"/>
              <w:spacing w:before="0" w:beforeAutospacing="0" w:after="0" w:afterAutospacing="0"/>
              <w:jc w:val="both"/>
            </w:pPr>
            <w:r w:rsidRPr="00E37FE7">
              <w:rPr>
                <w:rStyle w:val="a3"/>
                <w:b w:val="0"/>
              </w:rPr>
              <w:t>Если в результате экспертизы качества товара установлена вина потребителя, последний обязан возместить продавцу расходы на проведение экспертизы, а также связанные с ее проведением расходы на транспортировку товара.</w:t>
            </w:r>
          </w:p>
        </w:tc>
      </w:tr>
    </w:tbl>
    <w:p w:rsidR="0041787D" w:rsidRPr="00E37FE7" w:rsidRDefault="0041787D" w:rsidP="0041787D">
      <w:pPr>
        <w:pStyle w:val="a4"/>
        <w:spacing w:before="0" w:beforeAutospacing="0" w:after="0" w:afterAutospacing="0"/>
        <w:jc w:val="both"/>
      </w:pPr>
      <w:r w:rsidRPr="00E37FE7">
        <w:t>Потребитель вправе принять участие в проверке качества и проведении экспертизы товара лично или через своего представителя, оспорить заключение экспертизы товара только в судебном порядке, а также провести экспертизу товара за свой счет.</w:t>
      </w:r>
    </w:p>
    <w:p w:rsidR="0041787D" w:rsidRPr="00E37FE7" w:rsidRDefault="0041787D" w:rsidP="0041787D">
      <w:pPr>
        <w:pStyle w:val="a4"/>
        <w:spacing w:before="0" w:beforeAutospacing="0" w:after="0" w:afterAutospacing="0"/>
        <w:jc w:val="both"/>
      </w:pPr>
      <w:r w:rsidRPr="00E37FE7">
        <w:t>* * *</w:t>
      </w:r>
    </w:p>
    <w:p w:rsidR="0041787D" w:rsidRPr="00E37FE7" w:rsidRDefault="0041787D" w:rsidP="0041787D">
      <w:pPr>
        <w:pStyle w:val="a4"/>
        <w:spacing w:before="0" w:beforeAutospacing="0" w:after="0" w:afterAutospacing="0"/>
        <w:jc w:val="both"/>
      </w:pPr>
      <w:r w:rsidRPr="00E37FE7">
        <w:rPr>
          <w:rStyle w:val="a3"/>
          <w:b w:val="0"/>
        </w:rPr>
        <w:t>6. Возврат денег за некачественный товар Вы можете потребовать в любом случае</w:t>
      </w:r>
      <w:r w:rsidRPr="00E37FE7">
        <w:t xml:space="preserve"> (даже если это технически сложный или дорогостоящий товар и в нем обнаружен несущественный недостаток).</w:t>
      </w:r>
    </w:p>
    <w:p w:rsidR="0041787D" w:rsidRPr="00A77D7A" w:rsidRDefault="0041787D" w:rsidP="0041787D">
      <w:pPr>
        <w:pStyle w:val="a4"/>
        <w:spacing w:before="0" w:beforeAutospacing="0" w:after="0" w:afterAutospacing="0"/>
        <w:jc w:val="both"/>
        <w:rPr>
          <w:b/>
        </w:rPr>
      </w:pPr>
      <w:r w:rsidRPr="00A77D7A">
        <w:rPr>
          <w:rStyle w:val="a6"/>
          <w:b/>
          <w:bCs/>
          <w:i w:val="0"/>
        </w:rPr>
        <w:t xml:space="preserve">Обращаем внимание! </w:t>
      </w:r>
    </w:p>
    <w:p w:rsidR="0041787D" w:rsidRPr="00E37FE7" w:rsidRDefault="0041787D" w:rsidP="0041787D">
      <w:pPr>
        <w:pStyle w:val="a4"/>
        <w:spacing w:before="0" w:beforeAutospacing="0" w:after="0" w:afterAutospacing="0"/>
        <w:jc w:val="both"/>
      </w:pPr>
      <w:r w:rsidRPr="00E37FE7">
        <w:t>Есть перечень технически сложных товаров, замену которых можно требовать только при наличии в них существенных недостатков.</w:t>
      </w:r>
    </w:p>
    <w:p w:rsidR="0041787D" w:rsidRPr="00E37FE7" w:rsidRDefault="0041787D" w:rsidP="0041787D">
      <w:pPr>
        <w:pStyle w:val="a4"/>
        <w:spacing w:before="0" w:beforeAutospacing="0" w:after="0" w:afterAutospacing="0"/>
        <w:jc w:val="both"/>
      </w:pPr>
      <w:r w:rsidRPr="00E37FE7">
        <w:t>Дорогостоящий товар – товар, стоимость которого в 400 и более раз превышает размер базовой величины, установленный на день реализации потребителю товара.</w:t>
      </w:r>
    </w:p>
    <w:p w:rsidR="0041787D" w:rsidRPr="00E37FE7" w:rsidRDefault="0041787D" w:rsidP="0041787D">
      <w:pPr>
        <w:pStyle w:val="a4"/>
        <w:spacing w:before="0" w:beforeAutospacing="0" w:after="0" w:afterAutospacing="0"/>
        <w:jc w:val="both"/>
      </w:pPr>
      <w:r w:rsidRPr="00E37FE7">
        <w:t>* * *</w:t>
      </w:r>
    </w:p>
    <w:p w:rsidR="0041787D" w:rsidRPr="00E37FE7" w:rsidRDefault="0041787D" w:rsidP="0041787D">
      <w:pPr>
        <w:pStyle w:val="a4"/>
        <w:spacing w:before="0" w:beforeAutospacing="0" w:after="0" w:afterAutospacing="0"/>
        <w:jc w:val="both"/>
      </w:pPr>
      <w:r w:rsidRPr="00E37FE7">
        <w:rPr>
          <w:rStyle w:val="a3"/>
          <w:b w:val="0"/>
        </w:rPr>
        <w:t>7. Если вы приобрели некачественный товар, Вы можете предъявить претензию по качеству товара:</w:t>
      </w:r>
    </w:p>
    <w:p w:rsidR="0041787D" w:rsidRPr="00E37FE7" w:rsidRDefault="0041787D" w:rsidP="0041787D">
      <w:pPr>
        <w:pStyle w:val="a4"/>
        <w:spacing w:before="0" w:beforeAutospacing="0" w:after="0" w:afterAutospacing="0"/>
        <w:jc w:val="both"/>
      </w:pPr>
      <w:r w:rsidRPr="00E37FE7">
        <w:t>продавцу;</w:t>
      </w:r>
    </w:p>
    <w:p w:rsidR="0041787D" w:rsidRPr="00E37FE7" w:rsidRDefault="0041787D" w:rsidP="0041787D">
      <w:pPr>
        <w:pStyle w:val="a4"/>
        <w:spacing w:before="0" w:beforeAutospacing="0" w:after="0" w:afterAutospacing="0"/>
        <w:jc w:val="both"/>
      </w:pPr>
      <w:r w:rsidRPr="00E37FE7">
        <w:t>изготовителю;</w:t>
      </w:r>
    </w:p>
    <w:p w:rsidR="0041787D" w:rsidRPr="00E37FE7" w:rsidRDefault="0041787D" w:rsidP="0041787D">
      <w:pPr>
        <w:pStyle w:val="a4"/>
        <w:spacing w:before="0" w:beforeAutospacing="0" w:after="0" w:afterAutospacing="0"/>
        <w:jc w:val="both"/>
      </w:pPr>
      <w:r w:rsidRPr="00E37FE7">
        <w:t xml:space="preserve">поставщику, представителю, если продавца нет (банкротство, прекратил деятельность, у потребителя отсутствуют </w:t>
      </w:r>
      <w:r>
        <w:t>достоверные данные о продавце);</w:t>
      </w:r>
    </w:p>
    <w:p w:rsidR="0041787D" w:rsidRPr="00E37FE7" w:rsidRDefault="0041787D" w:rsidP="0041787D">
      <w:pPr>
        <w:pStyle w:val="a4"/>
        <w:spacing w:before="0" w:beforeAutospacing="0" w:after="0" w:afterAutospacing="0"/>
        <w:jc w:val="both"/>
      </w:pPr>
      <w:r w:rsidRPr="00E37FE7">
        <w:t>ремонтной организации (по вопросу ремонта).</w:t>
      </w:r>
    </w:p>
    <w:p w:rsidR="0041787D" w:rsidRDefault="0041787D" w:rsidP="0041787D">
      <w:pPr>
        <w:pStyle w:val="a4"/>
        <w:spacing w:before="0" w:beforeAutospacing="0" w:after="0" w:afterAutospacing="0"/>
        <w:jc w:val="both"/>
      </w:pPr>
      <w:r w:rsidRPr="00E37FE7">
        <w:t>Вы можете написать заявление (желательно в 2-х экземплярах, на Вашем принявший должен поставить дату принятия и расписаться) либо оставить свою жалобу в книге замечаний и предложений, которая должна быть предоставлена Вам по первому требованию.</w:t>
      </w:r>
    </w:p>
    <w:p w:rsidR="0041787D" w:rsidRPr="00E37FE7" w:rsidRDefault="0041787D" w:rsidP="0041787D">
      <w:pPr>
        <w:pStyle w:val="a4"/>
        <w:spacing w:before="0" w:beforeAutospacing="0" w:after="0" w:afterAutospacing="0"/>
        <w:jc w:val="both"/>
      </w:pPr>
      <w:r w:rsidRPr="00E37FE7">
        <w:t>* * *</w:t>
      </w:r>
    </w:p>
    <w:p w:rsidR="0041787D" w:rsidRPr="00E37FE7" w:rsidRDefault="0041787D" w:rsidP="0041787D">
      <w:pPr>
        <w:pStyle w:val="a4"/>
        <w:spacing w:before="0" w:beforeAutospacing="0" w:after="0" w:afterAutospacing="0"/>
        <w:jc w:val="both"/>
      </w:pPr>
      <w:r w:rsidRPr="00E37FE7">
        <w:rPr>
          <w:rStyle w:val="a3"/>
          <w:b w:val="0"/>
        </w:rPr>
        <w:t>8.</w:t>
      </w:r>
      <w:r w:rsidRPr="00E37FE7">
        <w:t xml:space="preserve"> </w:t>
      </w:r>
      <w:r w:rsidRPr="00E37FE7">
        <w:rPr>
          <w:rStyle w:val="a3"/>
          <w:b w:val="0"/>
        </w:rPr>
        <w:t>Потребитель вправе предъявлять претензии к продавцу по качеству товара в течение двух лет с момента приобретения товара, а если гарантийный срок более двух лет – в течение гарантийного срока.</w:t>
      </w:r>
    </w:p>
    <w:p w:rsidR="0041787D" w:rsidRPr="00E37FE7" w:rsidRDefault="0041787D" w:rsidP="0041787D">
      <w:pPr>
        <w:pStyle w:val="a4"/>
        <w:spacing w:before="0" w:beforeAutospacing="0" w:after="0" w:afterAutospacing="0"/>
        <w:jc w:val="both"/>
      </w:pPr>
      <w:r w:rsidRPr="00E37FE7">
        <w:t>К изготовителю потребитель вправе обращаться в течение срока службы товара, а если он не установлен – в течение 10 лет.</w:t>
      </w:r>
    </w:p>
    <w:p w:rsidR="0041787D" w:rsidRPr="00E37FE7" w:rsidRDefault="0041787D" w:rsidP="0041787D">
      <w:pPr>
        <w:pStyle w:val="a4"/>
        <w:spacing w:before="0" w:beforeAutospacing="0" w:after="0" w:afterAutospacing="0"/>
        <w:jc w:val="both"/>
      </w:pPr>
      <w:r w:rsidRPr="00E37FE7">
        <w:lastRenderedPageBreak/>
        <w:t>* * *</w:t>
      </w:r>
    </w:p>
    <w:p w:rsidR="0041787D" w:rsidRPr="00E37FE7" w:rsidRDefault="0041787D" w:rsidP="0041787D">
      <w:pPr>
        <w:pStyle w:val="a4"/>
        <w:spacing w:before="0" w:beforeAutospacing="0" w:after="0" w:afterAutospacing="0"/>
        <w:jc w:val="both"/>
      </w:pPr>
      <w:r w:rsidRPr="00E37FE7">
        <w:rPr>
          <w:rStyle w:val="a3"/>
          <w:b w:val="0"/>
        </w:rPr>
        <w:t>9.</w:t>
      </w:r>
      <w:r w:rsidRPr="00E37FE7">
        <w:t xml:space="preserve"> </w:t>
      </w:r>
      <w:r w:rsidRPr="00E37FE7">
        <w:rPr>
          <w:rStyle w:val="a3"/>
          <w:b w:val="0"/>
        </w:rPr>
        <w:t>Потребитель вправе возвратить товар ненадлежащего качества без потребительской тары (упаковки).</w:t>
      </w:r>
    </w:p>
    <w:p w:rsidR="0041787D" w:rsidRPr="00E37FE7" w:rsidRDefault="0041787D" w:rsidP="0041787D">
      <w:pPr>
        <w:pStyle w:val="a4"/>
        <w:spacing w:before="0" w:beforeAutospacing="0" w:after="0" w:afterAutospacing="0"/>
        <w:jc w:val="both"/>
      </w:pPr>
      <w:r w:rsidRPr="00E37FE7">
        <w:t>* * *</w:t>
      </w:r>
    </w:p>
    <w:p w:rsidR="0041787D" w:rsidRPr="00E37FE7" w:rsidRDefault="0041787D" w:rsidP="0041787D">
      <w:pPr>
        <w:pStyle w:val="a4"/>
        <w:spacing w:before="0" w:beforeAutospacing="0" w:after="0" w:afterAutospacing="0"/>
        <w:jc w:val="both"/>
      </w:pPr>
      <w:r w:rsidRPr="00E37FE7">
        <w:rPr>
          <w:rStyle w:val="a3"/>
          <w:b w:val="0"/>
        </w:rPr>
        <w:t>10.</w:t>
      </w:r>
      <w:r w:rsidRPr="00E37FE7">
        <w:t xml:space="preserve"> </w:t>
      </w:r>
      <w:r w:rsidRPr="00E37FE7">
        <w:rPr>
          <w:rStyle w:val="a3"/>
          <w:b w:val="0"/>
        </w:rPr>
        <w:t>Если в установленные законодательством о защите прав потребителей сроки продавец (изготовитель, поставщик, представитель, ремонтная организация) не ответил или не удовлетворил Ваше требование – обращайтесь в государственный орган по защите прав потребителей, общественную организацию потребителей либо суд.</w:t>
      </w:r>
    </w:p>
    <w:p w:rsidR="0041787D" w:rsidRDefault="0041787D" w:rsidP="0041787D">
      <w:pPr>
        <w:pStyle w:val="a4"/>
        <w:spacing w:before="0" w:beforeAutospacing="0" w:after="0" w:afterAutospacing="0"/>
        <w:jc w:val="both"/>
      </w:pPr>
    </w:p>
    <w:p w:rsidR="0041787D" w:rsidRDefault="0041787D" w:rsidP="0041787D">
      <w:pPr>
        <w:pStyle w:val="a4"/>
        <w:spacing w:before="0" w:beforeAutospacing="0" w:after="0" w:afterAutospacing="0"/>
        <w:jc w:val="both"/>
      </w:pPr>
    </w:p>
    <w:p w:rsidR="00135D78" w:rsidRDefault="00135D78"/>
    <w:sectPr w:rsidR="00135D78" w:rsidSect="006B218E">
      <w:pgSz w:w="11906" w:h="16838"/>
      <w:pgMar w:top="709" w:right="424"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335BB"/>
    <w:multiLevelType w:val="multilevel"/>
    <w:tmpl w:val="0A1A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CE3E6A"/>
    <w:multiLevelType w:val="multilevel"/>
    <w:tmpl w:val="5EE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4567E5"/>
    <w:multiLevelType w:val="multilevel"/>
    <w:tmpl w:val="0F24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55442C"/>
    <w:multiLevelType w:val="multilevel"/>
    <w:tmpl w:val="291E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C75D3E"/>
    <w:multiLevelType w:val="multilevel"/>
    <w:tmpl w:val="CBB6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41787D"/>
    <w:rsid w:val="00004906"/>
    <w:rsid w:val="0000669E"/>
    <w:rsid w:val="00006DA3"/>
    <w:rsid w:val="00006E20"/>
    <w:rsid w:val="0000769B"/>
    <w:rsid w:val="0001135D"/>
    <w:rsid w:val="00014FE1"/>
    <w:rsid w:val="00023193"/>
    <w:rsid w:val="000231CB"/>
    <w:rsid w:val="000249CC"/>
    <w:rsid w:val="0002532B"/>
    <w:rsid w:val="0002784B"/>
    <w:rsid w:val="00030E48"/>
    <w:rsid w:val="00032B53"/>
    <w:rsid w:val="00032CE2"/>
    <w:rsid w:val="0003662E"/>
    <w:rsid w:val="00040140"/>
    <w:rsid w:val="00040929"/>
    <w:rsid w:val="0004258E"/>
    <w:rsid w:val="0004363C"/>
    <w:rsid w:val="00045A06"/>
    <w:rsid w:val="00050DD3"/>
    <w:rsid w:val="00052283"/>
    <w:rsid w:val="00053240"/>
    <w:rsid w:val="00053A78"/>
    <w:rsid w:val="000549E3"/>
    <w:rsid w:val="00057896"/>
    <w:rsid w:val="00060575"/>
    <w:rsid w:val="000709FC"/>
    <w:rsid w:val="00070D3B"/>
    <w:rsid w:val="00075E3D"/>
    <w:rsid w:val="0007646B"/>
    <w:rsid w:val="000802EC"/>
    <w:rsid w:val="00082347"/>
    <w:rsid w:val="00082F38"/>
    <w:rsid w:val="000833B9"/>
    <w:rsid w:val="00084268"/>
    <w:rsid w:val="00086EE2"/>
    <w:rsid w:val="00091BBC"/>
    <w:rsid w:val="00091C89"/>
    <w:rsid w:val="000923DF"/>
    <w:rsid w:val="00097911"/>
    <w:rsid w:val="000A0985"/>
    <w:rsid w:val="000A23ED"/>
    <w:rsid w:val="000A42E4"/>
    <w:rsid w:val="000A4494"/>
    <w:rsid w:val="000A6072"/>
    <w:rsid w:val="000A7DB6"/>
    <w:rsid w:val="000B0DCE"/>
    <w:rsid w:val="000B0DDD"/>
    <w:rsid w:val="000B278C"/>
    <w:rsid w:val="000B39E5"/>
    <w:rsid w:val="000B3AA1"/>
    <w:rsid w:val="000B55A2"/>
    <w:rsid w:val="000C2F69"/>
    <w:rsid w:val="000C3F49"/>
    <w:rsid w:val="000C535C"/>
    <w:rsid w:val="000C5DBE"/>
    <w:rsid w:val="000C6F73"/>
    <w:rsid w:val="000C77A7"/>
    <w:rsid w:val="000D657F"/>
    <w:rsid w:val="000D7B36"/>
    <w:rsid w:val="000E0528"/>
    <w:rsid w:val="000E1D9F"/>
    <w:rsid w:val="000E5BAD"/>
    <w:rsid w:val="000E7EEC"/>
    <w:rsid w:val="000F2234"/>
    <w:rsid w:val="000F3E32"/>
    <w:rsid w:val="000F4CE4"/>
    <w:rsid w:val="000F5A27"/>
    <w:rsid w:val="000F658F"/>
    <w:rsid w:val="000F6C15"/>
    <w:rsid w:val="0010003A"/>
    <w:rsid w:val="00100A6E"/>
    <w:rsid w:val="00101465"/>
    <w:rsid w:val="0010668B"/>
    <w:rsid w:val="0010771E"/>
    <w:rsid w:val="00111C88"/>
    <w:rsid w:val="001127D4"/>
    <w:rsid w:val="00112A80"/>
    <w:rsid w:val="0011574E"/>
    <w:rsid w:val="00117054"/>
    <w:rsid w:val="00117769"/>
    <w:rsid w:val="00117A9B"/>
    <w:rsid w:val="00123198"/>
    <w:rsid w:val="00123DF0"/>
    <w:rsid w:val="00124963"/>
    <w:rsid w:val="001255A9"/>
    <w:rsid w:val="00125687"/>
    <w:rsid w:val="001267A0"/>
    <w:rsid w:val="001268AD"/>
    <w:rsid w:val="0012760F"/>
    <w:rsid w:val="00131A8E"/>
    <w:rsid w:val="00134DAA"/>
    <w:rsid w:val="00135960"/>
    <w:rsid w:val="00135AC2"/>
    <w:rsid w:val="00135D78"/>
    <w:rsid w:val="001377BA"/>
    <w:rsid w:val="0014014C"/>
    <w:rsid w:val="00143DD6"/>
    <w:rsid w:val="00145C0D"/>
    <w:rsid w:val="0014671A"/>
    <w:rsid w:val="001468F2"/>
    <w:rsid w:val="001475BF"/>
    <w:rsid w:val="00147761"/>
    <w:rsid w:val="0015028B"/>
    <w:rsid w:val="00150492"/>
    <w:rsid w:val="00151500"/>
    <w:rsid w:val="001521C5"/>
    <w:rsid w:val="00153443"/>
    <w:rsid w:val="00153FED"/>
    <w:rsid w:val="00154C09"/>
    <w:rsid w:val="00154D9C"/>
    <w:rsid w:val="00155FD2"/>
    <w:rsid w:val="00156BEF"/>
    <w:rsid w:val="00164EC6"/>
    <w:rsid w:val="00166BE4"/>
    <w:rsid w:val="00167B51"/>
    <w:rsid w:val="00170429"/>
    <w:rsid w:val="00170C53"/>
    <w:rsid w:val="001712C2"/>
    <w:rsid w:val="001737B4"/>
    <w:rsid w:val="001740C5"/>
    <w:rsid w:val="0017495C"/>
    <w:rsid w:val="00174C3F"/>
    <w:rsid w:val="001754E7"/>
    <w:rsid w:val="001800B6"/>
    <w:rsid w:val="00181156"/>
    <w:rsid w:val="001812D3"/>
    <w:rsid w:val="00181D4E"/>
    <w:rsid w:val="00182C44"/>
    <w:rsid w:val="001833EC"/>
    <w:rsid w:val="001900E6"/>
    <w:rsid w:val="00192491"/>
    <w:rsid w:val="001944E2"/>
    <w:rsid w:val="00197CD3"/>
    <w:rsid w:val="001A2175"/>
    <w:rsid w:val="001A5F5A"/>
    <w:rsid w:val="001B0CF9"/>
    <w:rsid w:val="001B1777"/>
    <w:rsid w:val="001B18AB"/>
    <w:rsid w:val="001B37BC"/>
    <w:rsid w:val="001B3D3A"/>
    <w:rsid w:val="001B4887"/>
    <w:rsid w:val="001B5268"/>
    <w:rsid w:val="001B64AC"/>
    <w:rsid w:val="001C023F"/>
    <w:rsid w:val="001C144D"/>
    <w:rsid w:val="001C1E3B"/>
    <w:rsid w:val="001C34A1"/>
    <w:rsid w:val="001C4C7A"/>
    <w:rsid w:val="001C5B04"/>
    <w:rsid w:val="001D1A1E"/>
    <w:rsid w:val="001D2981"/>
    <w:rsid w:val="001D46A6"/>
    <w:rsid w:val="001D6140"/>
    <w:rsid w:val="001D6BAC"/>
    <w:rsid w:val="001D780E"/>
    <w:rsid w:val="001D7997"/>
    <w:rsid w:val="001E0FCA"/>
    <w:rsid w:val="001E2F07"/>
    <w:rsid w:val="001E4584"/>
    <w:rsid w:val="001E4CA1"/>
    <w:rsid w:val="001E5028"/>
    <w:rsid w:val="001E5BC6"/>
    <w:rsid w:val="001F10C0"/>
    <w:rsid w:val="001F4A08"/>
    <w:rsid w:val="001F5B68"/>
    <w:rsid w:val="001F67B5"/>
    <w:rsid w:val="00200730"/>
    <w:rsid w:val="00200B24"/>
    <w:rsid w:val="002011E3"/>
    <w:rsid w:val="00205341"/>
    <w:rsid w:val="00207F54"/>
    <w:rsid w:val="00210B54"/>
    <w:rsid w:val="00212135"/>
    <w:rsid w:val="00212678"/>
    <w:rsid w:val="00212E09"/>
    <w:rsid w:val="00213D94"/>
    <w:rsid w:val="002154D9"/>
    <w:rsid w:val="00217046"/>
    <w:rsid w:val="00222344"/>
    <w:rsid w:val="002235AD"/>
    <w:rsid w:val="00223B78"/>
    <w:rsid w:val="0022603C"/>
    <w:rsid w:val="00231623"/>
    <w:rsid w:val="002320CF"/>
    <w:rsid w:val="00233E39"/>
    <w:rsid w:val="00240995"/>
    <w:rsid w:val="00247C45"/>
    <w:rsid w:val="002519BC"/>
    <w:rsid w:val="00253C69"/>
    <w:rsid w:val="00254904"/>
    <w:rsid w:val="002556E9"/>
    <w:rsid w:val="002560A7"/>
    <w:rsid w:val="002576DC"/>
    <w:rsid w:val="00257835"/>
    <w:rsid w:val="00264E1A"/>
    <w:rsid w:val="00266C88"/>
    <w:rsid w:val="00270D8F"/>
    <w:rsid w:val="002715AB"/>
    <w:rsid w:val="00272300"/>
    <w:rsid w:val="00272A87"/>
    <w:rsid w:val="00272AF0"/>
    <w:rsid w:val="00272B06"/>
    <w:rsid w:val="002748BF"/>
    <w:rsid w:val="002773EF"/>
    <w:rsid w:val="0028030B"/>
    <w:rsid w:val="00283C8E"/>
    <w:rsid w:val="00284D9D"/>
    <w:rsid w:val="00287869"/>
    <w:rsid w:val="00291299"/>
    <w:rsid w:val="0029294D"/>
    <w:rsid w:val="00292C00"/>
    <w:rsid w:val="00295EEF"/>
    <w:rsid w:val="002A1AB7"/>
    <w:rsid w:val="002A1E8A"/>
    <w:rsid w:val="002A5D36"/>
    <w:rsid w:val="002B0FBB"/>
    <w:rsid w:val="002B212D"/>
    <w:rsid w:val="002B3DC4"/>
    <w:rsid w:val="002B6C2C"/>
    <w:rsid w:val="002C035C"/>
    <w:rsid w:val="002C10BB"/>
    <w:rsid w:val="002C1C8F"/>
    <w:rsid w:val="002C27F3"/>
    <w:rsid w:val="002C3230"/>
    <w:rsid w:val="002C3252"/>
    <w:rsid w:val="002C426D"/>
    <w:rsid w:val="002C6B51"/>
    <w:rsid w:val="002C7A7F"/>
    <w:rsid w:val="002D0838"/>
    <w:rsid w:val="002D1F39"/>
    <w:rsid w:val="002E1BDF"/>
    <w:rsid w:val="002E2E74"/>
    <w:rsid w:val="002E6256"/>
    <w:rsid w:val="002E6440"/>
    <w:rsid w:val="002E65F8"/>
    <w:rsid w:val="002E7C9D"/>
    <w:rsid w:val="002F3CC1"/>
    <w:rsid w:val="00301C74"/>
    <w:rsid w:val="00301E80"/>
    <w:rsid w:val="00302FCB"/>
    <w:rsid w:val="003051B0"/>
    <w:rsid w:val="0030746F"/>
    <w:rsid w:val="00307E7C"/>
    <w:rsid w:val="00317582"/>
    <w:rsid w:val="00320234"/>
    <w:rsid w:val="00326EE3"/>
    <w:rsid w:val="00334A7A"/>
    <w:rsid w:val="00334D16"/>
    <w:rsid w:val="00334D4E"/>
    <w:rsid w:val="00334E03"/>
    <w:rsid w:val="00340E51"/>
    <w:rsid w:val="003437F4"/>
    <w:rsid w:val="00346451"/>
    <w:rsid w:val="003518EE"/>
    <w:rsid w:val="003549BA"/>
    <w:rsid w:val="003574A9"/>
    <w:rsid w:val="00360952"/>
    <w:rsid w:val="00362D44"/>
    <w:rsid w:val="003647DC"/>
    <w:rsid w:val="00367250"/>
    <w:rsid w:val="003722F1"/>
    <w:rsid w:val="0037271B"/>
    <w:rsid w:val="00375D6B"/>
    <w:rsid w:val="003777BA"/>
    <w:rsid w:val="00380604"/>
    <w:rsid w:val="003807DF"/>
    <w:rsid w:val="00380B31"/>
    <w:rsid w:val="00380EE2"/>
    <w:rsid w:val="003814EC"/>
    <w:rsid w:val="00381658"/>
    <w:rsid w:val="00381840"/>
    <w:rsid w:val="00384F94"/>
    <w:rsid w:val="00385678"/>
    <w:rsid w:val="00387F77"/>
    <w:rsid w:val="00395139"/>
    <w:rsid w:val="0039771D"/>
    <w:rsid w:val="00397F03"/>
    <w:rsid w:val="003A0989"/>
    <w:rsid w:val="003A27D6"/>
    <w:rsid w:val="003A455C"/>
    <w:rsid w:val="003A59FA"/>
    <w:rsid w:val="003A64DC"/>
    <w:rsid w:val="003A7CD0"/>
    <w:rsid w:val="003B18DB"/>
    <w:rsid w:val="003B36CF"/>
    <w:rsid w:val="003B3F9C"/>
    <w:rsid w:val="003B5667"/>
    <w:rsid w:val="003B5BC6"/>
    <w:rsid w:val="003B6386"/>
    <w:rsid w:val="003B6BC7"/>
    <w:rsid w:val="003B7A2A"/>
    <w:rsid w:val="003C0626"/>
    <w:rsid w:val="003C1847"/>
    <w:rsid w:val="003C3962"/>
    <w:rsid w:val="003C4BD9"/>
    <w:rsid w:val="003C4C71"/>
    <w:rsid w:val="003C4E8E"/>
    <w:rsid w:val="003C69AF"/>
    <w:rsid w:val="003D06AC"/>
    <w:rsid w:val="003D4618"/>
    <w:rsid w:val="003D4ED7"/>
    <w:rsid w:val="003D637E"/>
    <w:rsid w:val="003D7640"/>
    <w:rsid w:val="003D7CE0"/>
    <w:rsid w:val="003D7E97"/>
    <w:rsid w:val="003E02F2"/>
    <w:rsid w:val="003E189E"/>
    <w:rsid w:val="003E1B67"/>
    <w:rsid w:val="003E3791"/>
    <w:rsid w:val="003E6BB9"/>
    <w:rsid w:val="003E6D14"/>
    <w:rsid w:val="003F2895"/>
    <w:rsid w:val="003F2B7E"/>
    <w:rsid w:val="003F3266"/>
    <w:rsid w:val="003F340D"/>
    <w:rsid w:val="003F4D1B"/>
    <w:rsid w:val="00400BCA"/>
    <w:rsid w:val="00400FE3"/>
    <w:rsid w:val="00401B8E"/>
    <w:rsid w:val="00403C7C"/>
    <w:rsid w:val="00404A4D"/>
    <w:rsid w:val="0040663A"/>
    <w:rsid w:val="004119D3"/>
    <w:rsid w:val="004152AC"/>
    <w:rsid w:val="00417174"/>
    <w:rsid w:val="0041787D"/>
    <w:rsid w:val="00424EAB"/>
    <w:rsid w:val="00430306"/>
    <w:rsid w:val="0043269B"/>
    <w:rsid w:val="004339E2"/>
    <w:rsid w:val="00435B28"/>
    <w:rsid w:val="00435B2B"/>
    <w:rsid w:val="00436A87"/>
    <w:rsid w:val="00436E94"/>
    <w:rsid w:val="00437874"/>
    <w:rsid w:val="00442074"/>
    <w:rsid w:val="0044373C"/>
    <w:rsid w:val="00443D0E"/>
    <w:rsid w:val="00450388"/>
    <w:rsid w:val="004507E8"/>
    <w:rsid w:val="00451A87"/>
    <w:rsid w:val="00453DFE"/>
    <w:rsid w:val="00456DF1"/>
    <w:rsid w:val="00457817"/>
    <w:rsid w:val="00460FFC"/>
    <w:rsid w:val="00461006"/>
    <w:rsid w:val="004619D1"/>
    <w:rsid w:val="00462489"/>
    <w:rsid w:val="00463CA0"/>
    <w:rsid w:val="00463F44"/>
    <w:rsid w:val="004645FF"/>
    <w:rsid w:val="004654A4"/>
    <w:rsid w:val="004666C3"/>
    <w:rsid w:val="0047297C"/>
    <w:rsid w:val="004733E2"/>
    <w:rsid w:val="004747EA"/>
    <w:rsid w:val="0047575F"/>
    <w:rsid w:val="00476277"/>
    <w:rsid w:val="00476D2A"/>
    <w:rsid w:val="00477D74"/>
    <w:rsid w:val="00480574"/>
    <w:rsid w:val="004824D2"/>
    <w:rsid w:val="00482AAB"/>
    <w:rsid w:val="00485273"/>
    <w:rsid w:val="00493C4D"/>
    <w:rsid w:val="0049717C"/>
    <w:rsid w:val="00497609"/>
    <w:rsid w:val="004A080E"/>
    <w:rsid w:val="004A146A"/>
    <w:rsid w:val="004A16D8"/>
    <w:rsid w:val="004A1BC4"/>
    <w:rsid w:val="004A1EED"/>
    <w:rsid w:val="004A20F2"/>
    <w:rsid w:val="004B5615"/>
    <w:rsid w:val="004B723F"/>
    <w:rsid w:val="004B728E"/>
    <w:rsid w:val="004C0402"/>
    <w:rsid w:val="004C2122"/>
    <w:rsid w:val="004C2558"/>
    <w:rsid w:val="004C3AEC"/>
    <w:rsid w:val="004C5667"/>
    <w:rsid w:val="004C5C55"/>
    <w:rsid w:val="004D0B64"/>
    <w:rsid w:val="004D2C61"/>
    <w:rsid w:val="004D73F6"/>
    <w:rsid w:val="004E1516"/>
    <w:rsid w:val="004E2423"/>
    <w:rsid w:val="004E24C0"/>
    <w:rsid w:val="004E4C4A"/>
    <w:rsid w:val="004F01AF"/>
    <w:rsid w:val="004F16F0"/>
    <w:rsid w:val="004F1792"/>
    <w:rsid w:val="004F2784"/>
    <w:rsid w:val="004F28E3"/>
    <w:rsid w:val="004F37B9"/>
    <w:rsid w:val="004F4032"/>
    <w:rsid w:val="004F4782"/>
    <w:rsid w:val="004F519F"/>
    <w:rsid w:val="004F5867"/>
    <w:rsid w:val="004F64A6"/>
    <w:rsid w:val="004F7326"/>
    <w:rsid w:val="004F73E1"/>
    <w:rsid w:val="004F7794"/>
    <w:rsid w:val="00501489"/>
    <w:rsid w:val="00501CCF"/>
    <w:rsid w:val="005065C7"/>
    <w:rsid w:val="00507F7D"/>
    <w:rsid w:val="0051149B"/>
    <w:rsid w:val="00513BDD"/>
    <w:rsid w:val="00515C3E"/>
    <w:rsid w:val="00515D32"/>
    <w:rsid w:val="00521756"/>
    <w:rsid w:val="00527A94"/>
    <w:rsid w:val="00527E92"/>
    <w:rsid w:val="005308D4"/>
    <w:rsid w:val="00531AEB"/>
    <w:rsid w:val="00531F96"/>
    <w:rsid w:val="0053227F"/>
    <w:rsid w:val="00534016"/>
    <w:rsid w:val="00534BBD"/>
    <w:rsid w:val="00540C3C"/>
    <w:rsid w:val="0054168B"/>
    <w:rsid w:val="0054269C"/>
    <w:rsid w:val="00546626"/>
    <w:rsid w:val="005474F3"/>
    <w:rsid w:val="005551BF"/>
    <w:rsid w:val="00557C7A"/>
    <w:rsid w:val="00560723"/>
    <w:rsid w:val="00560DBF"/>
    <w:rsid w:val="00561403"/>
    <w:rsid w:val="005617C1"/>
    <w:rsid w:val="00561B0F"/>
    <w:rsid w:val="00561F96"/>
    <w:rsid w:val="00563287"/>
    <w:rsid w:val="00566D6C"/>
    <w:rsid w:val="005715F2"/>
    <w:rsid w:val="005722B3"/>
    <w:rsid w:val="00573B7F"/>
    <w:rsid w:val="00576BF5"/>
    <w:rsid w:val="00580B0C"/>
    <w:rsid w:val="00582A3D"/>
    <w:rsid w:val="00583110"/>
    <w:rsid w:val="00587EC8"/>
    <w:rsid w:val="00592F20"/>
    <w:rsid w:val="0059334D"/>
    <w:rsid w:val="005935DF"/>
    <w:rsid w:val="00595B12"/>
    <w:rsid w:val="005A1D5E"/>
    <w:rsid w:val="005A3997"/>
    <w:rsid w:val="005A3B7D"/>
    <w:rsid w:val="005A712D"/>
    <w:rsid w:val="005A7AC0"/>
    <w:rsid w:val="005B0B84"/>
    <w:rsid w:val="005B1194"/>
    <w:rsid w:val="005B12EC"/>
    <w:rsid w:val="005B1A7A"/>
    <w:rsid w:val="005B2A74"/>
    <w:rsid w:val="005C1076"/>
    <w:rsid w:val="005C346A"/>
    <w:rsid w:val="005C4FE4"/>
    <w:rsid w:val="005C57FE"/>
    <w:rsid w:val="005C5F5D"/>
    <w:rsid w:val="005D47BF"/>
    <w:rsid w:val="005D6B90"/>
    <w:rsid w:val="005E3D88"/>
    <w:rsid w:val="005E52BA"/>
    <w:rsid w:val="005E590D"/>
    <w:rsid w:val="005E5F3F"/>
    <w:rsid w:val="005E6FA4"/>
    <w:rsid w:val="005E75EE"/>
    <w:rsid w:val="005F13EF"/>
    <w:rsid w:val="005F58E0"/>
    <w:rsid w:val="005F59C5"/>
    <w:rsid w:val="005F6374"/>
    <w:rsid w:val="00600426"/>
    <w:rsid w:val="006007EB"/>
    <w:rsid w:val="0060189F"/>
    <w:rsid w:val="00601FCC"/>
    <w:rsid w:val="00605E84"/>
    <w:rsid w:val="00606555"/>
    <w:rsid w:val="00607A1A"/>
    <w:rsid w:val="00610DCC"/>
    <w:rsid w:val="00614403"/>
    <w:rsid w:val="006147F0"/>
    <w:rsid w:val="0061788F"/>
    <w:rsid w:val="00625359"/>
    <w:rsid w:val="006304B4"/>
    <w:rsid w:val="00630EF0"/>
    <w:rsid w:val="0063521C"/>
    <w:rsid w:val="00640F9A"/>
    <w:rsid w:val="006424CE"/>
    <w:rsid w:val="00643C37"/>
    <w:rsid w:val="006449D0"/>
    <w:rsid w:val="00646D66"/>
    <w:rsid w:val="00647376"/>
    <w:rsid w:val="00652114"/>
    <w:rsid w:val="0065598D"/>
    <w:rsid w:val="0066068D"/>
    <w:rsid w:val="0066078F"/>
    <w:rsid w:val="0066361D"/>
    <w:rsid w:val="00663CE0"/>
    <w:rsid w:val="006641A6"/>
    <w:rsid w:val="00664302"/>
    <w:rsid w:val="00664C16"/>
    <w:rsid w:val="0066500D"/>
    <w:rsid w:val="006661B4"/>
    <w:rsid w:val="00666687"/>
    <w:rsid w:val="006722C2"/>
    <w:rsid w:val="00672DA5"/>
    <w:rsid w:val="00676739"/>
    <w:rsid w:val="00680A81"/>
    <w:rsid w:val="0068142C"/>
    <w:rsid w:val="006854E3"/>
    <w:rsid w:val="00687322"/>
    <w:rsid w:val="00690B32"/>
    <w:rsid w:val="006938AA"/>
    <w:rsid w:val="00694F54"/>
    <w:rsid w:val="00695592"/>
    <w:rsid w:val="006955A9"/>
    <w:rsid w:val="00695CE2"/>
    <w:rsid w:val="00697183"/>
    <w:rsid w:val="006A04DE"/>
    <w:rsid w:val="006A1677"/>
    <w:rsid w:val="006A2D34"/>
    <w:rsid w:val="006A3BE9"/>
    <w:rsid w:val="006A3E81"/>
    <w:rsid w:val="006A69BE"/>
    <w:rsid w:val="006A6A06"/>
    <w:rsid w:val="006A7029"/>
    <w:rsid w:val="006B037B"/>
    <w:rsid w:val="006B0EED"/>
    <w:rsid w:val="006B2AF6"/>
    <w:rsid w:val="006B2FCC"/>
    <w:rsid w:val="006B45F8"/>
    <w:rsid w:val="006B5E67"/>
    <w:rsid w:val="006B63AE"/>
    <w:rsid w:val="006C3886"/>
    <w:rsid w:val="006C436E"/>
    <w:rsid w:val="006C531D"/>
    <w:rsid w:val="006C5556"/>
    <w:rsid w:val="006C5620"/>
    <w:rsid w:val="006C5D99"/>
    <w:rsid w:val="006C7392"/>
    <w:rsid w:val="006D0CA6"/>
    <w:rsid w:val="006E4CB9"/>
    <w:rsid w:val="006E4D59"/>
    <w:rsid w:val="006E5FCE"/>
    <w:rsid w:val="006E6703"/>
    <w:rsid w:val="006E7B70"/>
    <w:rsid w:val="006F0EE2"/>
    <w:rsid w:val="006F12DF"/>
    <w:rsid w:val="006F2168"/>
    <w:rsid w:val="006F5262"/>
    <w:rsid w:val="006F57B8"/>
    <w:rsid w:val="006F7A93"/>
    <w:rsid w:val="00700C99"/>
    <w:rsid w:val="0070253C"/>
    <w:rsid w:val="00707BD6"/>
    <w:rsid w:val="00711393"/>
    <w:rsid w:val="00711D80"/>
    <w:rsid w:val="007132DF"/>
    <w:rsid w:val="00713CB5"/>
    <w:rsid w:val="0071410D"/>
    <w:rsid w:val="00715251"/>
    <w:rsid w:val="00715C1B"/>
    <w:rsid w:val="00716A83"/>
    <w:rsid w:val="00721068"/>
    <w:rsid w:val="0072337B"/>
    <w:rsid w:val="007254D5"/>
    <w:rsid w:val="00726043"/>
    <w:rsid w:val="00736669"/>
    <w:rsid w:val="0073757C"/>
    <w:rsid w:val="007375D0"/>
    <w:rsid w:val="007405BE"/>
    <w:rsid w:val="00743C98"/>
    <w:rsid w:val="0074469F"/>
    <w:rsid w:val="00744AD9"/>
    <w:rsid w:val="00746E27"/>
    <w:rsid w:val="0075263D"/>
    <w:rsid w:val="007612A0"/>
    <w:rsid w:val="00765512"/>
    <w:rsid w:val="00766774"/>
    <w:rsid w:val="00767101"/>
    <w:rsid w:val="00767C02"/>
    <w:rsid w:val="00770284"/>
    <w:rsid w:val="00772D61"/>
    <w:rsid w:val="00774338"/>
    <w:rsid w:val="00774A08"/>
    <w:rsid w:val="00777824"/>
    <w:rsid w:val="00777A61"/>
    <w:rsid w:val="0078014A"/>
    <w:rsid w:val="00780D14"/>
    <w:rsid w:val="0078311A"/>
    <w:rsid w:val="0078335A"/>
    <w:rsid w:val="00783C41"/>
    <w:rsid w:val="0078411C"/>
    <w:rsid w:val="007869A4"/>
    <w:rsid w:val="00786E17"/>
    <w:rsid w:val="00790DE2"/>
    <w:rsid w:val="00791D95"/>
    <w:rsid w:val="007920C5"/>
    <w:rsid w:val="00792C98"/>
    <w:rsid w:val="00794ED1"/>
    <w:rsid w:val="007A0D99"/>
    <w:rsid w:val="007A2936"/>
    <w:rsid w:val="007A2CCD"/>
    <w:rsid w:val="007A3B54"/>
    <w:rsid w:val="007A4FB4"/>
    <w:rsid w:val="007A4FB5"/>
    <w:rsid w:val="007A50D9"/>
    <w:rsid w:val="007A7AA7"/>
    <w:rsid w:val="007B1C81"/>
    <w:rsid w:val="007B66B7"/>
    <w:rsid w:val="007B7024"/>
    <w:rsid w:val="007C0811"/>
    <w:rsid w:val="007C1107"/>
    <w:rsid w:val="007C3750"/>
    <w:rsid w:val="007C3B6B"/>
    <w:rsid w:val="007C6547"/>
    <w:rsid w:val="007D06AB"/>
    <w:rsid w:val="007D0870"/>
    <w:rsid w:val="007D5B45"/>
    <w:rsid w:val="007E1278"/>
    <w:rsid w:val="007E368C"/>
    <w:rsid w:val="007E5F07"/>
    <w:rsid w:val="007F20E3"/>
    <w:rsid w:val="007F44DF"/>
    <w:rsid w:val="00800DBB"/>
    <w:rsid w:val="00802113"/>
    <w:rsid w:val="00802FB9"/>
    <w:rsid w:val="00805262"/>
    <w:rsid w:val="008061D1"/>
    <w:rsid w:val="008069C3"/>
    <w:rsid w:val="00813A38"/>
    <w:rsid w:val="00817268"/>
    <w:rsid w:val="00817917"/>
    <w:rsid w:val="008179FD"/>
    <w:rsid w:val="008206BA"/>
    <w:rsid w:val="00822F91"/>
    <w:rsid w:val="008236F3"/>
    <w:rsid w:val="00830386"/>
    <w:rsid w:val="00835DD4"/>
    <w:rsid w:val="00837CD9"/>
    <w:rsid w:val="00840E33"/>
    <w:rsid w:val="008425E0"/>
    <w:rsid w:val="0084419A"/>
    <w:rsid w:val="00844219"/>
    <w:rsid w:val="00847327"/>
    <w:rsid w:val="0084751D"/>
    <w:rsid w:val="00850D56"/>
    <w:rsid w:val="0085231D"/>
    <w:rsid w:val="00853026"/>
    <w:rsid w:val="00862580"/>
    <w:rsid w:val="008642B7"/>
    <w:rsid w:val="008668A9"/>
    <w:rsid w:val="00867109"/>
    <w:rsid w:val="008673BF"/>
    <w:rsid w:val="0087118D"/>
    <w:rsid w:val="00873FDF"/>
    <w:rsid w:val="00875C23"/>
    <w:rsid w:val="008772FC"/>
    <w:rsid w:val="0088006D"/>
    <w:rsid w:val="00881A33"/>
    <w:rsid w:val="008835F6"/>
    <w:rsid w:val="008847E4"/>
    <w:rsid w:val="0088676B"/>
    <w:rsid w:val="00887A48"/>
    <w:rsid w:val="008912D3"/>
    <w:rsid w:val="0089269F"/>
    <w:rsid w:val="008A1187"/>
    <w:rsid w:val="008A302F"/>
    <w:rsid w:val="008A3570"/>
    <w:rsid w:val="008A369D"/>
    <w:rsid w:val="008A5B1B"/>
    <w:rsid w:val="008A7667"/>
    <w:rsid w:val="008A7808"/>
    <w:rsid w:val="008A7DC9"/>
    <w:rsid w:val="008A7E02"/>
    <w:rsid w:val="008B0087"/>
    <w:rsid w:val="008B032F"/>
    <w:rsid w:val="008B0701"/>
    <w:rsid w:val="008B0AD5"/>
    <w:rsid w:val="008B1AE2"/>
    <w:rsid w:val="008B1BCE"/>
    <w:rsid w:val="008B333F"/>
    <w:rsid w:val="008B3B4C"/>
    <w:rsid w:val="008B3FC0"/>
    <w:rsid w:val="008B6947"/>
    <w:rsid w:val="008C3350"/>
    <w:rsid w:val="008C434C"/>
    <w:rsid w:val="008C4E06"/>
    <w:rsid w:val="008C599B"/>
    <w:rsid w:val="008C61F9"/>
    <w:rsid w:val="008C7B73"/>
    <w:rsid w:val="008C7D33"/>
    <w:rsid w:val="008D29D3"/>
    <w:rsid w:val="008D2DEF"/>
    <w:rsid w:val="008D394B"/>
    <w:rsid w:val="008D5662"/>
    <w:rsid w:val="008D7C05"/>
    <w:rsid w:val="008E1334"/>
    <w:rsid w:val="008E3A40"/>
    <w:rsid w:val="008E6778"/>
    <w:rsid w:val="008E7EF1"/>
    <w:rsid w:val="008F2250"/>
    <w:rsid w:val="008F4331"/>
    <w:rsid w:val="008F4506"/>
    <w:rsid w:val="008F4D8B"/>
    <w:rsid w:val="008F4FBC"/>
    <w:rsid w:val="00900C29"/>
    <w:rsid w:val="00901A24"/>
    <w:rsid w:val="00903217"/>
    <w:rsid w:val="00903FD4"/>
    <w:rsid w:val="00906515"/>
    <w:rsid w:val="00906B38"/>
    <w:rsid w:val="00912805"/>
    <w:rsid w:val="00913591"/>
    <w:rsid w:val="009163DD"/>
    <w:rsid w:val="009167F1"/>
    <w:rsid w:val="00916AF4"/>
    <w:rsid w:val="00923DED"/>
    <w:rsid w:val="00926AD2"/>
    <w:rsid w:val="00927697"/>
    <w:rsid w:val="00927B5E"/>
    <w:rsid w:val="009353E3"/>
    <w:rsid w:val="00935C47"/>
    <w:rsid w:val="00940C46"/>
    <w:rsid w:val="00941E70"/>
    <w:rsid w:val="0094209F"/>
    <w:rsid w:val="0094631A"/>
    <w:rsid w:val="00950156"/>
    <w:rsid w:val="00950A32"/>
    <w:rsid w:val="009524C5"/>
    <w:rsid w:val="00952BA0"/>
    <w:rsid w:val="00953199"/>
    <w:rsid w:val="0095593C"/>
    <w:rsid w:val="00957062"/>
    <w:rsid w:val="009571FC"/>
    <w:rsid w:val="009639ED"/>
    <w:rsid w:val="00964823"/>
    <w:rsid w:val="00967748"/>
    <w:rsid w:val="00970D9C"/>
    <w:rsid w:val="00971B2E"/>
    <w:rsid w:val="0097487A"/>
    <w:rsid w:val="00974933"/>
    <w:rsid w:val="00975192"/>
    <w:rsid w:val="009755AC"/>
    <w:rsid w:val="0098661A"/>
    <w:rsid w:val="00986B76"/>
    <w:rsid w:val="00990880"/>
    <w:rsid w:val="00990EB3"/>
    <w:rsid w:val="00993B41"/>
    <w:rsid w:val="009956A2"/>
    <w:rsid w:val="009960BF"/>
    <w:rsid w:val="009972A2"/>
    <w:rsid w:val="00997D38"/>
    <w:rsid w:val="009A263C"/>
    <w:rsid w:val="009A3358"/>
    <w:rsid w:val="009A468F"/>
    <w:rsid w:val="009A57D1"/>
    <w:rsid w:val="009A590D"/>
    <w:rsid w:val="009B0DF3"/>
    <w:rsid w:val="009B1A11"/>
    <w:rsid w:val="009B4109"/>
    <w:rsid w:val="009B72BD"/>
    <w:rsid w:val="009B7F90"/>
    <w:rsid w:val="009C2A03"/>
    <w:rsid w:val="009C528F"/>
    <w:rsid w:val="009C5F9E"/>
    <w:rsid w:val="009C63AC"/>
    <w:rsid w:val="009C646C"/>
    <w:rsid w:val="009D025C"/>
    <w:rsid w:val="009D09A9"/>
    <w:rsid w:val="009D17D3"/>
    <w:rsid w:val="009D29CA"/>
    <w:rsid w:val="009D7086"/>
    <w:rsid w:val="009D7D9A"/>
    <w:rsid w:val="009E0CA1"/>
    <w:rsid w:val="009E188D"/>
    <w:rsid w:val="009E39F2"/>
    <w:rsid w:val="009E3A45"/>
    <w:rsid w:val="009E7606"/>
    <w:rsid w:val="009F0C7A"/>
    <w:rsid w:val="009F1799"/>
    <w:rsid w:val="009F1E71"/>
    <w:rsid w:val="009F2E53"/>
    <w:rsid w:val="009F3DF3"/>
    <w:rsid w:val="009F509F"/>
    <w:rsid w:val="009F5B52"/>
    <w:rsid w:val="009F5DB9"/>
    <w:rsid w:val="009F784E"/>
    <w:rsid w:val="00A0000A"/>
    <w:rsid w:val="00A00CA9"/>
    <w:rsid w:val="00A036EF"/>
    <w:rsid w:val="00A04FB4"/>
    <w:rsid w:val="00A10105"/>
    <w:rsid w:val="00A114FA"/>
    <w:rsid w:val="00A11811"/>
    <w:rsid w:val="00A15F2D"/>
    <w:rsid w:val="00A16DBA"/>
    <w:rsid w:val="00A22BD6"/>
    <w:rsid w:val="00A242D5"/>
    <w:rsid w:val="00A25F10"/>
    <w:rsid w:val="00A30EA0"/>
    <w:rsid w:val="00A30FE4"/>
    <w:rsid w:val="00A321E1"/>
    <w:rsid w:val="00A356C8"/>
    <w:rsid w:val="00A372D7"/>
    <w:rsid w:val="00A3753B"/>
    <w:rsid w:val="00A37A5F"/>
    <w:rsid w:val="00A402CB"/>
    <w:rsid w:val="00A43458"/>
    <w:rsid w:val="00A46CD3"/>
    <w:rsid w:val="00A50590"/>
    <w:rsid w:val="00A52C7E"/>
    <w:rsid w:val="00A53298"/>
    <w:rsid w:val="00A53C8A"/>
    <w:rsid w:val="00A55BAE"/>
    <w:rsid w:val="00A57FB3"/>
    <w:rsid w:val="00A62AA5"/>
    <w:rsid w:val="00A62F79"/>
    <w:rsid w:val="00A660C1"/>
    <w:rsid w:val="00A70676"/>
    <w:rsid w:val="00A70A12"/>
    <w:rsid w:val="00A72C0A"/>
    <w:rsid w:val="00A72F48"/>
    <w:rsid w:val="00A7667B"/>
    <w:rsid w:val="00A80D24"/>
    <w:rsid w:val="00A80EBC"/>
    <w:rsid w:val="00A81523"/>
    <w:rsid w:val="00A82E03"/>
    <w:rsid w:val="00A83311"/>
    <w:rsid w:val="00A83BC2"/>
    <w:rsid w:val="00A85025"/>
    <w:rsid w:val="00A86B5C"/>
    <w:rsid w:val="00A9038D"/>
    <w:rsid w:val="00A903D6"/>
    <w:rsid w:val="00A9048C"/>
    <w:rsid w:val="00A907B4"/>
    <w:rsid w:val="00A922BE"/>
    <w:rsid w:val="00A92B90"/>
    <w:rsid w:val="00A93B7F"/>
    <w:rsid w:val="00A94307"/>
    <w:rsid w:val="00A9503B"/>
    <w:rsid w:val="00A9627B"/>
    <w:rsid w:val="00A9726C"/>
    <w:rsid w:val="00A97EC2"/>
    <w:rsid w:val="00AA2846"/>
    <w:rsid w:val="00AA6244"/>
    <w:rsid w:val="00AA6AA7"/>
    <w:rsid w:val="00AA71A7"/>
    <w:rsid w:val="00AB178C"/>
    <w:rsid w:val="00AB1874"/>
    <w:rsid w:val="00AB1E26"/>
    <w:rsid w:val="00AB5530"/>
    <w:rsid w:val="00AB5F9D"/>
    <w:rsid w:val="00AC55C6"/>
    <w:rsid w:val="00AC647D"/>
    <w:rsid w:val="00AC73B1"/>
    <w:rsid w:val="00AD4F86"/>
    <w:rsid w:val="00AE1D44"/>
    <w:rsid w:val="00AF1646"/>
    <w:rsid w:val="00AF2154"/>
    <w:rsid w:val="00AF4AF4"/>
    <w:rsid w:val="00AF6363"/>
    <w:rsid w:val="00AF6CF7"/>
    <w:rsid w:val="00B02CA9"/>
    <w:rsid w:val="00B0416B"/>
    <w:rsid w:val="00B04A73"/>
    <w:rsid w:val="00B063B6"/>
    <w:rsid w:val="00B1038C"/>
    <w:rsid w:val="00B11758"/>
    <w:rsid w:val="00B118D8"/>
    <w:rsid w:val="00B12E9C"/>
    <w:rsid w:val="00B137C7"/>
    <w:rsid w:val="00B13E7B"/>
    <w:rsid w:val="00B143B2"/>
    <w:rsid w:val="00B149F3"/>
    <w:rsid w:val="00B15EC1"/>
    <w:rsid w:val="00B171E3"/>
    <w:rsid w:val="00B22964"/>
    <w:rsid w:val="00B22B12"/>
    <w:rsid w:val="00B268D3"/>
    <w:rsid w:val="00B2756A"/>
    <w:rsid w:val="00B30AFC"/>
    <w:rsid w:val="00B33253"/>
    <w:rsid w:val="00B349C6"/>
    <w:rsid w:val="00B41122"/>
    <w:rsid w:val="00B420FB"/>
    <w:rsid w:val="00B423A8"/>
    <w:rsid w:val="00B45C31"/>
    <w:rsid w:val="00B4618A"/>
    <w:rsid w:val="00B476CD"/>
    <w:rsid w:val="00B516B3"/>
    <w:rsid w:val="00B51762"/>
    <w:rsid w:val="00B51902"/>
    <w:rsid w:val="00B52BE8"/>
    <w:rsid w:val="00B53F76"/>
    <w:rsid w:val="00B54FDA"/>
    <w:rsid w:val="00B60E70"/>
    <w:rsid w:val="00B6105A"/>
    <w:rsid w:val="00B61434"/>
    <w:rsid w:val="00B61D3F"/>
    <w:rsid w:val="00B630BD"/>
    <w:rsid w:val="00B630F4"/>
    <w:rsid w:val="00B65A0A"/>
    <w:rsid w:val="00B668F2"/>
    <w:rsid w:val="00B66B7A"/>
    <w:rsid w:val="00B7286E"/>
    <w:rsid w:val="00B72A9A"/>
    <w:rsid w:val="00B75179"/>
    <w:rsid w:val="00B76B0F"/>
    <w:rsid w:val="00B775B7"/>
    <w:rsid w:val="00B77E8A"/>
    <w:rsid w:val="00B80CDE"/>
    <w:rsid w:val="00B82955"/>
    <w:rsid w:val="00B82FA6"/>
    <w:rsid w:val="00B838DE"/>
    <w:rsid w:val="00B86B95"/>
    <w:rsid w:val="00B8773D"/>
    <w:rsid w:val="00B935D8"/>
    <w:rsid w:val="00B96824"/>
    <w:rsid w:val="00BA0575"/>
    <w:rsid w:val="00BA1CDD"/>
    <w:rsid w:val="00BA42FA"/>
    <w:rsid w:val="00BA6669"/>
    <w:rsid w:val="00BA7182"/>
    <w:rsid w:val="00BA7EB3"/>
    <w:rsid w:val="00BB2564"/>
    <w:rsid w:val="00BB4F5F"/>
    <w:rsid w:val="00BB78D3"/>
    <w:rsid w:val="00BC2DCA"/>
    <w:rsid w:val="00BC3E86"/>
    <w:rsid w:val="00BC4888"/>
    <w:rsid w:val="00BC62DA"/>
    <w:rsid w:val="00BD0B57"/>
    <w:rsid w:val="00BD59D1"/>
    <w:rsid w:val="00BD7669"/>
    <w:rsid w:val="00BD7F2A"/>
    <w:rsid w:val="00BE12B5"/>
    <w:rsid w:val="00BE49AC"/>
    <w:rsid w:val="00BE57EB"/>
    <w:rsid w:val="00BE59A7"/>
    <w:rsid w:val="00BE6ADA"/>
    <w:rsid w:val="00BF067D"/>
    <w:rsid w:val="00BF0ABA"/>
    <w:rsid w:val="00BF0E1D"/>
    <w:rsid w:val="00BF20D0"/>
    <w:rsid w:val="00BF2185"/>
    <w:rsid w:val="00BF23A2"/>
    <w:rsid w:val="00BF5F12"/>
    <w:rsid w:val="00C066BD"/>
    <w:rsid w:val="00C0693A"/>
    <w:rsid w:val="00C149E0"/>
    <w:rsid w:val="00C15095"/>
    <w:rsid w:val="00C155D6"/>
    <w:rsid w:val="00C168F7"/>
    <w:rsid w:val="00C20B04"/>
    <w:rsid w:val="00C21686"/>
    <w:rsid w:val="00C21C8B"/>
    <w:rsid w:val="00C221AC"/>
    <w:rsid w:val="00C23014"/>
    <w:rsid w:val="00C27433"/>
    <w:rsid w:val="00C418C5"/>
    <w:rsid w:val="00C41BD6"/>
    <w:rsid w:val="00C4465D"/>
    <w:rsid w:val="00C456F4"/>
    <w:rsid w:val="00C45ACC"/>
    <w:rsid w:val="00C469AD"/>
    <w:rsid w:val="00C46A60"/>
    <w:rsid w:val="00C46F6F"/>
    <w:rsid w:val="00C47594"/>
    <w:rsid w:val="00C52895"/>
    <w:rsid w:val="00C54506"/>
    <w:rsid w:val="00C565CC"/>
    <w:rsid w:val="00C5664E"/>
    <w:rsid w:val="00C56ED9"/>
    <w:rsid w:val="00C5706B"/>
    <w:rsid w:val="00C63EC8"/>
    <w:rsid w:val="00C65DD6"/>
    <w:rsid w:val="00C66205"/>
    <w:rsid w:val="00C66CB7"/>
    <w:rsid w:val="00C6734A"/>
    <w:rsid w:val="00C70FF6"/>
    <w:rsid w:val="00C73C6C"/>
    <w:rsid w:val="00C75865"/>
    <w:rsid w:val="00C808CF"/>
    <w:rsid w:val="00C80CCC"/>
    <w:rsid w:val="00C81652"/>
    <w:rsid w:val="00C837D1"/>
    <w:rsid w:val="00C900B7"/>
    <w:rsid w:val="00C906DB"/>
    <w:rsid w:val="00C9250E"/>
    <w:rsid w:val="00C92825"/>
    <w:rsid w:val="00C92E4E"/>
    <w:rsid w:val="00C93977"/>
    <w:rsid w:val="00C95B11"/>
    <w:rsid w:val="00C96BE9"/>
    <w:rsid w:val="00CA0200"/>
    <w:rsid w:val="00CA125F"/>
    <w:rsid w:val="00CA58C9"/>
    <w:rsid w:val="00CA7554"/>
    <w:rsid w:val="00CA7C99"/>
    <w:rsid w:val="00CB1808"/>
    <w:rsid w:val="00CB1EE0"/>
    <w:rsid w:val="00CB3189"/>
    <w:rsid w:val="00CB416C"/>
    <w:rsid w:val="00CC0D4D"/>
    <w:rsid w:val="00CC2B8F"/>
    <w:rsid w:val="00CC4162"/>
    <w:rsid w:val="00CC5499"/>
    <w:rsid w:val="00CC62A4"/>
    <w:rsid w:val="00CD01C2"/>
    <w:rsid w:val="00CD1C16"/>
    <w:rsid w:val="00CD4DF3"/>
    <w:rsid w:val="00CD53AE"/>
    <w:rsid w:val="00CD5CA0"/>
    <w:rsid w:val="00CD64CE"/>
    <w:rsid w:val="00CD659A"/>
    <w:rsid w:val="00CD7D11"/>
    <w:rsid w:val="00CE0798"/>
    <w:rsid w:val="00CE0C7C"/>
    <w:rsid w:val="00CE0D78"/>
    <w:rsid w:val="00CE0FE9"/>
    <w:rsid w:val="00CE220A"/>
    <w:rsid w:val="00CE2863"/>
    <w:rsid w:val="00CE2C6C"/>
    <w:rsid w:val="00CE3A2D"/>
    <w:rsid w:val="00CE72BD"/>
    <w:rsid w:val="00CF0339"/>
    <w:rsid w:val="00CF2CCA"/>
    <w:rsid w:val="00CF3A00"/>
    <w:rsid w:val="00CF5C7B"/>
    <w:rsid w:val="00CF6994"/>
    <w:rsid w:val="00CF7E78"/>
    <w:rsid w:val="00D001A3"/>
    <w:rsid w:val="00D04912"/>
    <w:rsid w:val="00D04BB1"/>
    <w:rsid w:val="00D04F8B"/>
    <w:rsid w:val="00D055B3"/>
    <w:rsid w:val="00D1220C"/>
    <w:rsid w:val="00D124E0"/>
    <w:rsid w:val="00D12A41"/>
    <w:rsid w:val="00D13341"/>
    <w:rsid w:val="00D137C4"/>
    <w:rsid w:val="00D13868"/>
    <w:rsid w:val="00D15735"/>
    <w:rsid w:val="00D20B4A"/>
    <w:rsid w:val="00D227BE"/>
    <w:rsid w:val="00D27F4B"/>
    <w:rsid w:val="00D31BE8"/>
    <w:rsid w:val="00D32BBE"/>
    <w:rsid w:val="00D32EC9"/>
    <w:rsid w:val="00D337E8"/>
    <w:rsid w:val="00D34431"/>
    <w:rsid w:val="00D37401"/>
    <w:rsid w:val="00D476C1"/>
    <w:rsid w:val="00D47AEA"/>
    <w:rsid w:val="00D50D86"/>
    <w:rsid w:val="00D5239D"/>
    <w:rsid w:val="00D54371"/>
    <w:rsid w:val="00D546F9"/>
    <w:rsid w:val="00D57D94"/>
    <w:rsid w:val="00D6028B"/>
    <w:rsid w:val="00D610C1"/>
    <w:rsid w:val="00D61238"/>
    <w:rsid w:val="00D6151F"/>
    <w:rsid w:val="00D62A95"/>
    <w:rsid w:val="00D630ED"/>
    <w:rsid w:val="00D63474"/>
    <w:rsid w:val="00D63A7E"/>
    <w:rsid w:val="00D75924"/>
    <w:rsid w:val="00D77E26"/>
    <w:rsid w:val="00D81A23"/>
    <w:rsid w:val="00D83840"/>
    <w:rsid w:val="00D863E9"/>
    <w:rsid w:val="00D90056"/>
    <w:rsid w:val="00D904BF"/>
    <w:rsid w:val="00D90EB0"/>
    <w:rsid w:val="00D913E7"/>
    <w:rsid w:val="00D91788"/>
    <w:rsid w:val="00D91AAF"/>
    <w:rsid w:val="00D95517"/>
    <w:rsid w:val="00DA3A1D"/>
    <w:rsid w:val="00DA4C1C"/>
    <w:rsid w:val="00DA5D96"/>
    <w:rsid w:val="00DA6635"/>
    <w:rsid w:val="00DA68AB"/>
    <w:rsid w:val="00DA7097"/>
    <w:rsid w:val="00DA7798"/>
    <w:rsid w:val="00DB338B"/>
    <w:rsid w:val="00DB6D1D"/>
    <w:rsid w:val="00DB7CA1"/>
    <w:rsid w:val="00DB7CBA"/>
    <w:rsid w:val="00DC1375"/>
    <w:rsid w:val="00DC2883"/>
    <w:rsid w:val="00DC6057"/>
    <w:rsid w:val="00DC6696"/>
    <w:rsid w:val="00DC7225"/>
    <w:rsid w:val="00DD45C6"/>
    <w:rsid w:val="00DD5416"/>
    <w:rsid w:val="00DD6FA5"/>
    <w:rsid w:val="00DE26BA"/>
    <w:rsid w:val="00DE498D"/>
    <w:rsid w:val="00DE6FF3"/>
    <w:rsid w:val="00DF267A"/>
    <w:rsid w:val="00DF2E4B"/>
    <w:rsid w:val="00DF6C3F"/>
    <w:rsid w:val="00E00384"/>
    <w:rsid w:val="00E003CE"/>
    <w:rsid w:val="00E00ABD"/>
    <w:rsid w:val="00E051E0"/>
    <w:rsid w:val="00E07DA6"/>
    <w:rsid w:val="00E11421"/>
    <w:rsid w:val="00E135DF"/>
    <w:rsid w:val="00E14F25"/>
    <w:rsid w:val="00E1515A"/>
    <w:rsid w:val="00E15FBB"/>
    <w:rsid w:val="00E203E6"/>
    <w:rsid w:val="00E25A46"/>
    <w:rsid w:val="00E25E5B"/>
    <w:rsid w:val="00E275CD"/>
    <w:rsid w:val="00E334D1"/>
    <w:rsid w:val="00E34433"/>
    <w:rsid w:val="00E34CF3"/>
    <w:rsid w:val="00E35FD9"/>
    <w:rsid w:val="00E35FF2"/>
    <w:rsid w:val="00E4095D"/>
    <w:rsid w:val="00E437CA"/>
    <w:rsid w:val="00E469E0"/>
    <w:rsid w:val="00E51CB3"/>
    <w:rsid w:val="00E56F7F"/>
    <w:rsid w:val="00E60DCF"/>
    <w:rsid w:val="00E62888"/>
    <w:rsid w:val="00E62E7A"/>
    <w:rsid w:val="00E63043"/>
    <w:rsid w:val="00E65014"/>
    <w:rsid w:val="00E71B1D"/>
    <w:rsid w:val="00E72409"/>
    <w:rsid w:val="00E735E3"/>
    <w:rsid w:val="00E82506"/>
    <w:rsid w:val="00E84AF9"/>
    <w:rsid w:val="00E91D4F"/>
    <w:rsid w:val="00E92E34"/>
    <w:rsid w:val="00E96F1A"/>
    <w:rsid w:val="00EA27D5"/>
    <w:rsid w:val="00EB3CAB"/>
    <w:rsid w:val="00EB4C6B"/>
    <w:rsid w:val="00EB4F56"/>
    <w:rsid w:val="00EB7DEE"/>
    <w:rsid w:val="00EC0EEE"/>
    <w:rsid w:val="00EC3CF5"/>
    <w:rsid w:val="00EC6235"/>
    <w:rsid w:val="00EC793E"/>
    <w:rsid w:val="00EC7A53"/>
    <w:rsid w:val="00ED3CE5"/>
    <w:rsid w:val="00ED42F3"/>
    <w:rsid w:val="00ED7091"/>
    <w:rsid w:val="00EE10CE"/>
    <w:rsid w:val="00EE2B0B"/>
    <w:rsid w:val="00EE41B3"/>
    <w:rsid w:val="00EE56A8"/>
    <w:rsid w:val="00EE59AF"/>
    <w:rsid w:val="00EE6CAB"/>
    <w:rsid w:val="00EE76F6"/>
    <w:rsid w:val="00EF0FB8"/>
    <w:rsid w:val="00EF24EE"/>
    <w:rsid w:val="00EF575B"/>
    <w:rsid w:val="00EF63A0"/>
    <w:rsid w:val="00EF6B64"/>
    <w:rsid w:val="00F04A15"/>
    <w:rsid w:val="00F116E1"/>
    <w:rsid w:val="00F14D46"/>
    <w:rsid w:val="00F176CA"/>
    <w:rsid w:val="00F20A85"/>
    <w:rsid w:val="00F23B93"/>
    <w:rsid w:val="00F242FE"/>
    <w:rsid w:val="00F26ED3"/>
    <w:rsid w:val="00F2700B"/>
    <w:rsid w:val="00F27DCE"/>
    <w:rsid w:val="00F311BF"/>
    <w:rsid w:val="00F31543"/>
    <w:rsid w:val="00F317CF"/>
    <w:rsid w:val="00F321D6"/>
    <w:rsid w:val="00F323A5"/>
    <w:rsid w:val="00F32643"/>
    <w:rsid w:val="00F334B8"/>
    <w:rsid w:val="00F34E9B"/>
    <w:rsid w:val="00F35140"/>
    <w:rsid w:val="00F35FD1"/>
    <w:rsid w:val="00F37D46"/>
    <w:rsid w:val="00F40DE8"/>
    <w:rsid w:val="00F41534"/>
    <w:rsid w:val="00F41AAC"/>
    <w:rsid w:val="00F44667"/>
    <w:rsid w:val="00F46783"/>
    <w:rsid w:val="00F470EE"/>
    <w:rsid w:val="00F5398D"/>
    <w:rsid w:val="00F54089"/>
    <w:rsid w:val="00F546A4"/>
    <w:rsid w:val="00F55AFB"/>
    <w:rsid w:val="00F55EC1"/>
    <w:rsid w:val="00F57075"/>
    <w:rsid w:val="00F5779C"/>
    <w:rsid w:val="00F6100A"/>
    <w:rsid w:val="00F61897"/>
    <w:rsid w:val="00F72A3C"/>
    <w:rsid w:val="00F77370"/>
    <w:rsid w:val="00F81D76"/>
    <w:rsid w:val="00F82917"/>
    <w:rsid w:val="00F83143"/>
    <w:rsid w:val="00F841CA"/>
    <w:rsid w:val="00F85EDE"/>
    <w:rsid w:val="00F86E82"/>
    <w:rsid w:val="00F90ABC"/>
    <w:rsid w:val="00F92CB2"/>
    <w:rsid w:val="00F93394"/>
    <w:rsid w:val="00F94167"/>
    <w:rsid w:val="00F9456A"/>
    <w:rsid w:val="00F97106"/>
    <w:rsid w:val="00FA1584"/>
    <w:rsid w:val="00FA2738"/>
    <w:rsid w:val="00FA39A3"/>
    <w:rsid w:val="00FA3D0B"/>
    <w:rsid w:val="00FA424C"/>
    <w:rsid w:val="00FA632E"/>
    <w:rsid w:val="00FB251D"/>
    <w:rsid w:val="00FB7370"/>
    <w:rsid w:val="00FB7CAB"/>
    <w:rsid w:val="00FC1069"/>
    <w:rsid w:val="00FC24E3"/>
    <w:rsid w:val="00FC28D1"/>
    <w:rsid w:val="00FC5B4C"/>
    <w:rsid w:val="00FC6DD2"/>
    <w:rsid w:val="00FC7B6D"/>
    <w:rsid w:val="00FD158C"/>
    <w:rsid w:val="00FD1D9B"/>
    <w:rsid w:val="00FD20C5"/>
    <w:rsid w:val="00FD4D08"/>
    <w:rsid w:val="00FD5B71"/>
    <w:rsid w:val="00FD6EA9"/>
    <w:rsid w:val="00FD7F8B"/>
    <w:rsid w:val="00FE2535"/>
    <w:rsid w:val="00FE315E"/>
    <w:rsid w:val="00FE44C5"/>
    <w:rsid w:val="00FE4B8C"/>
    <w:rsid w:val="00FE5998"/>
    <w:rsid w:val="00FE6312"/>
    <w:rsid w:val="00FE7B17"/>
    <w:rsid w:val="00FF343F"/>
    <w:rsid w:val="00FF37A0"/>
    <w:rsid w:val="00FF448B"/>
    <w:rsid w:val="00FF6DEF"/>
    <w:rsid w:val="00FF73AF"/>
    <w:rsid w:val="00FF7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87D"/>
  </w:style>
  <w:style w:type="paragraph" w:styleId="1">
    <w:name w:val="heading 1"/>
    <w:basedOn w:val="a"/>
    <w:next w:val="a"/>
    <w:link w:val="10"/>
    <w:uiPriority w:val="9"/>
    <w:qFormat/>
    <w:rsid w:val="004178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87D"/>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41787D"/>
    <w:rPr>
      <w:b/>
      <w:bCs/>
    </w:rPr>
  </w:style>
  <w:style w:type="paragraph" w:styleId="a4">
    <w:name w:val="Normal (Web)"/>
    <w:basedOn w:val="a"/>
    <w:uiPriority w:val="99"/>
    <w:unhideWhenUsed/>
    <w:rsid w:val="004178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uiPriority w:val="1"/>
    <w:qFormat/>
    <w:rsid w:val="004178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1787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7547</Words>
  <Characters>43019</Characters>
  <Application>Microsoft Office Word</Application>
  <DocSecurity>0</DocSecurity>
  <Lines>358</Lines>
  <Paragraphs>100</Paragraphs>
  <ScaleCrop>false</ScaleCrop>
  <Company>Microsoft</Company>
  <LinksUpToDate>false</LinksUpToDate>
  <CharactersWithSpaces>50466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2020-02-19T05:49:00Z</dcterms:created>
  <dcterms:modified xsi:type="dcterms:W3CDTF">2020-02-19T05:50:00Z</dcterms:modified>
</cp:coreProperties>
</file>