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0148" w:rsidRDefault="00940148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6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 – детский сад № 249</w:t>
      </w: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07E" w:rsidRP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Monotype Corsiva" w:eastAsia="Times New Roman" w:hAnsi="Monotype Corsiva" w:cs="Times New Roman"/>
          <w:b/>
          <w:bCs/>
          <w:sz w:val="96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sz w:val="96"/>
          <w:szCs w:val="28"/>
          <w:lang w:eastAsia="ru-RU"/>
        </w:rPr>
        <w:t>«</w:t>
      </w:r>
      <w:r w:rsidRPr="00A1607E">
        <w:rPr>
          <w:rFonts w:ascii="Monotype Corsiva" w:eastAsia="Times New Roman" w:hAnsi="Monotype Corsiva" w:cs="Times New Roman"/>
          <w:b/>
          <w:bCs/>
          <w:sz w:val="96"/>
          <w:szCs w:val="28"/>
          <w:lang w:eastAsia="ru-RU"/>
        </w:rPr>
        <w:t>Ребенок и книга</w:t>
      </w:r>
      <w:r>
        <w:rPr>
          <w:rFonts w:ascii="Monotype Corsiva" w:eastAsia="Times New Roman" w:hAnsi="Monotype Corsiva" w:cs="Times New Roman"/>
          <w:b/>
          <w:bCs/>
          <w:sz w:val="96"/>
          <w:szCs w:val="28"/>
          <w:lang w:eastAsia="ru-RU"/>
        </w:rPr>
        <w:t>»</w:t>
      </w: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Советы родителям</w:t>
      </w: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1607E" w:rsidRDefault="00A1607E" w:rsidP="007D7EB1">
      <w:pPr>
        <w:pBdr>
          <w:bottom w:val="single" w:sz="6" w:space="4" w:color="CCCCCC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1607E" w:rsidRDefault="00A1607E" w:rsidP="00A1607E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603521" w:rsidRDefault="00603521" w:rsidP="007D7EB1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1607E" w:rsidRPr="007D7EB1" w:rsidRDefault="00DE40F9" w:rsidP="007D7EB1">
      <w:pPr>
        <w:pBdr>
          <w:bottom w:val="single" w:sz="6" w:space="4" w:color="CCCCCC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г. Екатеринбург, 2018</w:t>
      </w:r>
    </w:p>
    <w:tbl>
      <w:tblPr>
        <w:tblW w:w="71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3"/>
      </w:tblGrid>
      <w:tr w:rsidR="00BD0EEC" w:rsidRPr="00A1607E" w:rsidTr="00A1607E">
        <w:trPr>
          <w:tblCellSpacing w:w="15" w:type="dxa"/>
        </w:trPr>
        <w:tc>
          <w:tcPr>
            <w:tcW w:w="7073" w:type="dxa"/>
            <w:hideMark/>
          </w:tcPr>
          <w:p w:rsidR="00BD0EEC" w:rsidRPr="007D7EB1" w:rsidRDefault="00BD0EEC" w:rsidP="007D7E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7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 выборе книг для своего ребенка обратите внима</w:t>
            </w:r>
            <w:r w:rsidRPr="007D7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softHyphen/>
              <w:t>ние на следующие их качества: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 Как книга иллюстрирована.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Дети любят смо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треть картинки не меньше, чем слушать. Они це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нят красоту, юмор и фантазию. Избегайте книг, где стиль рисунков слишком деловой или упро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щенный.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 Соответствует ли книга способностям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ребен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 как слушателя. Не судите по возрасту, а выби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райте истории достаточно сложные, чтобы за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владеть вниманием ребенка, но притом достаточ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простые, чтобы он мог следить за развитием событий.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ли это книга, которая 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понравилась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имен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вашему ребенку. Не слишком обращайте вни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мание на ее учебную ценность. Любая история, которая ребенку нравится, будет в этом смыс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 ценной.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Обладает ли книга</w:t>
            </w:r>
            <w:r w:rsidRPr="00A160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силой эмоционального воз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действия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Хотя детям нравятся и те книги, кото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рые просто содержат информацию, на долгое вре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мя для ребенка любимыми остаются такие, кото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рые близки ему эмоционально.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5.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Хорошо ли книга написана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Дети прислушивают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к звучанию речи, а не только к ее значению.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6. Нравится ли книга вам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Если вы читаете то, что больше нравится вам самим, есть большое основа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ожидать, что это понравится ребенку.</w:t>
            </w:r>
          </w:p>
          <w:p w:rsidR="007D7EB1" w:rsidRDefault="007D7EB1" w:rsidP="007D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BD0EEC" w:rsidRPr="007D7EB1" w:rsidRDefault="00BD0EEC" w:rsidP="007D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7EB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Как обращается с книгой Ваш ребенок?</w:t>
            </w:r>
          </w:p>
          <w:p w:rsidR="00BD0EEC" w:rsidRPr="00A1607E" w:rsidRDefault="00BD0EEC" w:rsidP="007D7E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тому, как выглядят книги, принадлежащие в доме ребенку, вы можете судить о том, достаточное ли внимание вы уделяете привитию сыну или дочери на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выков обращения с книгой. Обратите внимание, при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держивается ли ваш ребенок следующих правил об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ращения с книгой:</w:t>
            </w:r>
          </w:p>
          <w:p w:rsidR="007D7EB1" w:rsidRDefault="00BD0EEC" w:rsidP="007D7E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прежде чем взять книгу, проверь, чистые ли у тебя руки;</w:t>
            </w:r>
          </w:p>
          <w:p w:rsidR="007D7EB1" w:rsidRDefault="00BD0EEC" w:rsidP="007D7E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книгу читают и рассматривают за столом;</w:t>
            </w:r>
          </w:p>
          <w:p w:rsidR="007D7EB1" w:rsidRDefault="00BD0EEC" w:rsidP="007D7E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бери книгу: не пачкай ее, не заминай страни</w:t>
            </w:r>
            <w:r w:rsidRPr="007D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цы, правильно их перелистывай, не смачивай па</w:t>
            </w:r>
            <w:r w:rsidRPr="007D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лец слюной;</w:t>
            </w:r>
          </w:p>
          <w:p w:rsidR="007D7EB1" w:rsidRDefault="00BD0EEC" w:rsidP="007D7E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играй с книгой, она от этого портится;</w:t>
            </w:r>
          </w:p>
          <w:p w:rsidR="007D7EB1" w:rsidRDefault="00BD0EEC" w:rsidP="007D7E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того как посмотрел и прочитал книгу, не забудь положить ее на место;</w:t>
            </w:r>
          </w:p>
          <w:p w:rsidR="007D7EB1" w:rsidRDefault="00BD0EEC" w:rsidP="007D7E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храни книгу в специал</w:t>
            </w:r>
            <w:r w:rsidR="007D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 отведен</w:t>
            </w:r>
            <w:r w:rsidR="007D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ном для нее месте – </w:t>
            </w:r>
            <w:r w:rsidRPr="007D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книжном шкафу или на пол</w:t>
            </w:r>
            <w:r w:rsidRPr="007D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ке, а не среди игрушек;</w:t>
            </w:r>
          </w:p>
          <w:p w:rsidR="00BD0EEC" w:rsidRPr="007D7EB1" w:rsidRDefault="00BD0EEC" w:rsidP="007D7E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заметил, что книга не в порядке (порва</w:t>
            </w:r>
            <w:r w:rsidRPr="007D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лась или отклеилась обложка, выпала страница), почини ее сам или с помощью взрослого.</w:t>
            </w:r>
          </w:p>
          <w:p w:rsidR="007D7EB1" w:rsidRDefault="007D7EB1" w:rsidP="007D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D0EEC" w:rsidRPr="007D7EB1" w:rsidRDefault="00BD0EEC" w:rsidP="007D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7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Почему детям необходимо читать?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Благодаря чтению развивается речь ребенка и </w:t>
            </w:r>
            <w:r w:rsidRPr="00A160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</w:t>
            </w:r>
            <w:r w:rsidRPr="00A160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личивается его словарный запас.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учит малень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кого человека выражать свои мысли и понимать ска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занное другими людьми.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 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развивает мышление.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 книг ребенок учит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абстрактным понятиям и расширяет горизонты своего мира. Книга объясняет ему жизнь и помогает увидеть связь одного явления с другим.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книгой 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стимулирует творческое вообра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жение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позволяет работать фантазии и учит детей мыслить образами.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 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развивает познавательные интересы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рас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ширяет кругозор. Из книг и периодики ребенок узна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ет о 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других странах и другом образе жизни, о природе, технике, истории и обо всем, что его интересует.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5. 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помогают ребенку 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познать самого себя.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Для чувства собственного достоинства очень важно знать, что другие люди думают, чувствуют и реаги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руют так же, как он.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6. 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помогают детям 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понять других.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Читая кни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ги, написанные писателями других культур и других эпох, и видя, что их мысли и чувства похожи на на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ши, дети лучше понимают их и избавляются от пред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рассудков.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7. 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Хорошую детскую книжку можно 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читать ребенку вслух.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Процесс совместного чтения способствует ду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ховному общению родителей и детей, установлению взаимопонимания, близости, доверительности. Кни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 объединяет поколения.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8. </w:t>
            </w:r>
            <w:r w:rsidR="00066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Книги – 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помощники родителей в решении воспита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тельных задач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Они учат детей этике, заставляют размышлять о добре и зле, развивают способность к сопереживанию, помогают научиться входить в по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ложение других людей.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9. 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 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придают силы и вдохновение.</w:t>
            </w:r>
            <w:r w:rsidRPr="00A160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 увлекают и развлекают. Они заставляют детей и взрослых сме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яться и плакать. Они сокращают одиночество, при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носят утешение и указывают выход из трудного по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ложения.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10. </w:t>
            </w:r>
            <w:r w:rsidR="00066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– 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самое доступное и полезное для ин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теллектуального и эмоционально-психического раз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вития ребенка занятие. Книгу можно брать с собой куда угодно. Ее можно бесплатно взять в библиоте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ке, и ей не нужна электросеть.</w:t>
            </w:r>
          </w:p>
          <w:p w:rsidR="007D7EB1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D7EB1" w:rsidRDefault="007D7EB1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1" w:rsidRDefault="00BD0EEC" w:rsidP="007D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D7EB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СОВЕТЫ РОДИТЕЛЯМ </w:t>
            </w:r>
          </w:p>
          <w:p w:rsidR="00BD0EEC" w:rsidRPr="007D7EB1" w:rsidRDefault="00BD0EEC" w:rsidP="007D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7EB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«КАК ПОМОЧЬ РЕБЕНКУ СТАТЬ ЧИТАТЕЛЕМ»</w:t>
            </w:r>
          </w:p>
          <w:p w:rsidR="00066F00" w:rsidRDefault="00BD0EEC" w:rsidP="007D7E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родители всерьез обеспокоены недостаточно за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интересованным отношением ребенка к чтению, им могу</w:t>
            </w:r>
            <w:r w:rsidR="00066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пригодиться советы педагогов-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психологов. </w:t>
            </w:r>
          </w:p>
          <w:p w:rsidR="00BD0EEC" w:rsidRPr="00A1607E" w:rsidRDefault="00BD0EEC" w:rsidP="007D7E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некоторые из них: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Наслаждайтесь чтением сами и выработайте у де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тей отношение к чтению как к удовольствию.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дети видят, как вы сами читаете с удоволь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ствием: цитируйте, смейтесь, заучивайте отрывки, делитесь прочитанным и т.п.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3.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Показывайте, что вы цените чтение: покупайте книги, дарите их сами и получайте в качестве по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дарков.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4.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дети сами выбирают себе книги и журналы (в библиотеке, книжном магазине и т.п.).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5.</w:t>
            </w:r>
            <w:r w:rsidRPr="00A160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Выделите дома специальное место для чтения</w:t>
            </w:r>
            <w:r w:rsidR="007D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6. 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доме должна быть детская библиотечка.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7.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Собирайте книги на темы, которые вдохновят де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тей еще что-то прочитать об этом (например, книги о динозаврах или космических путешествиях).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8.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очереди читайте друг другу рассказы или смеш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ные истории. 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9.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Поощряйте дружбу ребенка с детьми, которые любят читать.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10.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Разгадывайте с детьми кроссворды и дарите их им.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11.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Поощряйте чтение детей вслух, когда это толь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 возможно, чтобы развить их навык и уверенность в себе.</w:t>
            </w:r>
          </w:p>
          <w:p w:rsidR="00BD0EEC" w:rsidRPr="00A1607E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12.</w:t>
            </w:r>
            <w:r w:rsidRPr="00A160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Чаще спрашивайте мнение детей о книгах, кото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рые они читают.</w:t>
            </w:r>
          </w:p>
          <w:p w:rsidR="00BD0EEC" w:rsidRDefault="00BD0EEC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0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13</w:t>
            </w:r>
            <w:r w:rsidR="007D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16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Читайте детям перед сном их любимые книжки.</w:t>
            </w:r>
          </w:p>
          <w:p w:rsidR="007D7EB1" w:rsidRDefault="007D7EB1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1" w:rsidRPr="00A1607E" w:rsidRDefault="007D7EB1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EB1" w:rsidRPr="00A1607E" w:rsidTr="00A1607E">
        <w:trPr>
          <w:tblCellSpacing w:w="15" w:type="dxa"/>
        </w:trPr>
        <w:tc>
          <w:tcPr>
            <w:tcW w:w="7073" w:type="dxa"/>
          </w:tcPr>
          <w:p w:rsidR="007D7EB1" w:rsidRPr="00A1607E" w:rsidRDefault="007D7EB1" w:rsidP="007D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537E" w:rsidRPr="00A1607E" w:rsidRDefault="0089537E">
      <w:pPr>
        <w:rPr>
          <w:rFonts w:ascii="Times New Roman" w:hAnsi="Times New Roman" w:cs="Times New Roman"/>
          <w:sz w:val="28"/>
          <w:szCs w:val="28"/>
        </w:rPr>
      </w:pPr>
    </w:p>
    <w:sectPr w:rsidR="0089537E" w:rsidRPr="00A1607E" w:rsidSect="00A1607E">
      <w:pgSz w:w="16838" w:h="11906" w:orient="landscape"/>
      <w:pgMar w:top="709" w:right="536" w:bottom="850" w:left="709" w:header="708" w:footer="708" w:gutter="0"/>
      <w:cols w:num="2" w:space="156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53972"/>
    <w:multiLevelType w:val="multilevel"/>
    <w:tmpl w:val="0196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4D280D"/>
    <w:multiLevelType w:val="hybridMultilevel"/>
    <w:tmpl w:val="6688D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0EEC"/>
    <w:rsid w:val="00066F00"/>
    <w:rsid w:val="00295F69"/>
    <w:rsid w:val="003D01EC"/>
    <w:rsid w:val="00603521"/>
    <w:rsid w:val="00791D14"/>
    <w:rsid w:val="007D7EB1"/>
    <w:rsid w:val="0089537E"/>
    <w:rsid w:val="00940148"/>
    <w:rsid w:val="00A1607E"/>
    <w:rsid w:val="00A91C8C"/>
    <w:rsid w:val="00BD0EEC"/>
    <w:rsid w:val="00D23C41"/>
    <w:rsid w:val="00DE40F9"/>
    <w:rsid w:val="00ED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2018-04-12T05:07:00Z</cp:lastPrinted>
  <dcterms:created xsi:type="dcterms:W3CDTF">2016-03-22T06:26:00Z</dcterms:created>
  <dcterms:modified xsi:type="dcterms:W3CDTF">2018-04-12T05:08:00Z</dcterms:modified>
</cp:coreProperties>
</file>