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"http://novye-deti.ru/wp-content/uploads/2015/07/f.jpg"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drawing>
          <wp:inline distT="0" distB="0" distL="0" distR="0">
            <wp:extent cx="6686550" cy="6686550"/>
            <wp:effectExtent l="0" t="0" r="0" b="0"/>
            <wp:docPr id="12" name="Рисунок 12" descr="игра для развития речи - с буквой Ф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для развития речи - с буквой Ф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Расскажи о каком-либо красивом фейерверке, который ты видел?</w:t>
      </w:r>
    </w:p>
    <w:p w:rsidR="00FE4D50" w:rsidRPr="00FE4D50" w:rsidRDefault="00FE4D50" w:rsidP="00FE4D5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Нарисуй для буквы Ф и Феникса фонарик.</w:t>
      </w:r>
    </w:p>
    <w:p w:rsidR="00FE4D50" w:rsidRPr="00FE4D50" w:rsidRDefault="00FE4D50" w:rsidP="00FE4D5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Какие слова ты знаешь на букву Ф?</w:t>
      </w:r>
    </w:p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"http://novye-deti.ru/wp-content/uploads/2015/07/h.jpg"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lastRenderedPageBreak/>
        <w:drawing>
          <wp:inline distT="0" distB="0" distL="0" distR="0">
            <wp:extent cx="6972300" cy="6972300"/>
            <wp:effectExtent l="0" t="0" r="0" b="0"/>
            <wp:docPr id="11" name="Рисунок 11" descr="развитие речи детей 3 4 лет. стихи про буквы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витие речи детей 3 4 лет. стихи про буквы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Что ещё можно испечь в печи на букву Х?</w:t>
      </w:r>
    </w:p>
    <w:p w:rsidR="00FE4D50" w:rsidRPr="00FE4D50" w:rsidRDefault="00FE4D50" w:rsidP="00FE4D5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Нарисуй букве Х поварской колпак и фартук.</w:t>
      </w:r>
    </w:p>
    <w:p w:rsidR="00FE4D50" w:rsidRPr="00FE4D50" w:rsidRDefault="00FE4D50" w:rsidP="00FE4D5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Какие слова ты знаешь на букву Х?</w:t>
      </w:r>
    </w:p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"http://novye-deti.ru/wp-content/uploads/2015/07/c-1.jpg"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lastRenderedPageBreak/>
        <w:drawing>
          <wp:inline distT="0" distB="0" distL="0" distR="0">
            <wp:extent cx="7000875" cy="7000875"/>
            <wp:effectExtent l="0" t="0" r="9525" b="9525"/>
            <wp:docPr id="10" name="Рисунок 10" descr="развитие речи ребенка 6 ле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речи ребенка 6 ле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Как ты думаешь, какие цветы выращивает буква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>?</w:t>
      </w:r>
    </w:p>
    <w:p w:rsidR="00FE4D50" w:rsidRPr="00FE4D50" w:rsidRDefault="00FE4D50" w:rsidP="00FE4D5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Нарисуй вазу для цветов в подарок букве Ц.</w:t>
      </w:r>
    </w:p>
    <w:p w:rsidR="00FE4D50" w:rsidRPr="00FE4D50" w:rsidRDefault="00FE4D50" w:rsidP="00FE4D5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Какие слова ты знаешь на букву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>?</w:t>
      </w:r>
    </w:p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"http://novye-deti.ru/wp-content/uploads/2015/07/che.jpg"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lastRenderedPageBreak/>
        <w:drawing>
          <wp:inline distT="0" distB="0" distL="0" distR="0">
            <wp:extent cx="6991350" cy="6991350"/>
            <wp:effectExtent l="0" t="0" r="0" b="0"/>
            <wp:docPr id="9" name="Рисунок 9" descr="развитие речи 5 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тие речи 5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E4D50">
        <w:rPr>
          <w:rFonts w:ascii="Times New Roman" w:hAnsi="Times New Roman" w:cs="Times New Roman"/>
          <w:sz w:val="28"/>
          <w:szCs w:val="28"/>
        </w:rPr>
        <w:t>Чему на букву Ч может научить тебя буква Ч (Чтению, чистоте, честности?</w:t>
      </w:r>
      <w:proofErr w:type="gramEnd"/>
    </w:p>
    <w:p w:rsidR="00FE4D50" w:rsidRPr="00FE4D50" w:rsidRDefault="00FE4D50" w:rsidP="00FE4D5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Нарисуй букве Ч красивый наряд.</w:t>
      </w:r>
    </w:p>
    <w:p w:rsidR="00FE4D50" w:rsidRPr="00FE4D50" w:rsidRDefault="00FE4D50" w:rsidP="00FE4D5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Какие слова ты знаешь на букву Ч?</w:t>
      </w:r>
    </w:p>
    <w:p w:rsidR="00FE4D50" w:rsidRPr="00FE4D50" w:rsidRDefault="00FE4D50" w:rsidP="00FE4D5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fldChar w:fldCharType="begin"/>
      </w:r>
      <w:r w:rsidRPr="00FE4D50">
        <w:rPr>
          <w:rFonts w:ascii="Times New Roman" w:hAnsi="Times New Roman" w:cs="Times New Roman"/>
          <w:sz w:val="28"/>
          <w:szCs w:val="28"/>
        </w:rPr>
        <w:instrText xml:space="preserve"> HYPERLINK "http://novye-deti.ru/wp-content/uploads/2015/07/sh.jpg" </w:instrText>
      </w:r>
      <w:r w:rsidRPr="00FE4D50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C0F69CA" wp14:editId="565A6185">
            <wp:extent cx="6886575" cy="6886575"/>
            <wp:effectExtent l="0" t="0" r="9525" b="9525"/>
            <wp:docPr id="8" name="Рисунок 8" descr="русские скороговорки для развития реч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усские скороговорки для развития реч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rPr>
          <w:rFonts w:ascii="Times New Roman" w:hAnsi="Times New Roman" w:cs="Times New Roman"/>
          <w:sz w:val="28"/>
          <w:szCs w:val="28"/>
        </w:rPr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Что можно делать на букву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>? (шагать, шить, шалить, шить, шутить...)</w:t>
      </w:r>
    </w:p>
    <w:p w:rsidR="00FE4D50" w:rsidRPr="00FE4D50" w:rsidRDefault="00FE4D50" w:rsidP="00FE4D5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Какую одежду на букву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 xml:space="preserve"> ты любишь больше всего?</w:t>
      </w:r>
    </w:p>
    <w:p w:rsidR="00FE4D50" w:rsidRPr="00FE4D50" w:rsidRDefault="00FE4D50" w:rsidP="00FE4D5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Нарисуй шёлковый шарфик для буквы Ш.</w:t>
      </w:r>
    </w:p>
    <w:p w:rsidR="00FE4D50" w:rsidRPr="00FE4D50" w:rsidRDefault="00FE4D50" w:rsidP="00FE4D5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Какие слова ты знаешь на букву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>?</w:t>
      </w:r>
    </w:p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"http://novye-deti.ru/wp-content/uploads/2015/07/she.jpg"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lastRenderedPageBreak/>
        <w:drawing>
          <wp:inline distT="0" distB="0" distL="0" distR="0">
            <wp:extent cx="6819900" cy="6819900"/>
            <wp:effectExtent l="0" t="0" r="0" b="0"/>
            <wp:docPr id="7" name="Рисунок 7" descr="картотека игр по развитию речи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отека игр по развитию речи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Какой ещё предмет поможет букве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 xml:space="preserve"> помыть щенка? (щётка)</w:t>
      </w:r>
    </w:p>
    <w:p w:rsidR="00FE4D50" w:rsidRPr="00FE4D50" w:rsidRDefault="00FE4D50" w:rsidP="00FE4D5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Нарисуй для буквы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 xml:space="preserve"> щётку.</w:t>
      </w:r>
    </w:p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"http://novye-deti.ru/wp-content/uploads/2015/07/tv-znak.jpg"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lastRenderedPageBreak/>
        <w:drawing>
          <wp:inline distT="0" distB="0" distL="0" distR="0">
            <wp:extent cx="6829425" cy="6162675"/>
            <wp:effectExtent l="0" t="0" r="9525" b="9525"/>
            <wp:docPr id="6" name="Рисунок 6" descr="картинки для развития реч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для развития реч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Для чего нужны людям объяснения?</w:t>
      </w:r>
    </w:p>
    <w:p w:rsidR="00FE4D50" w:rsidRPr="00FE4D50" w:rsidRDefault="00FE4D50" w:rsidP="00FE4D5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Придумай объявление для твёрдого знака.</w:t>
      </w:r>
    </w:p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"http://novye-deti.ru/wp-content/uploads/2015/07/yyy.jpg"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lastRenderedPageBreak/>
        <w:drawing>
          <wp:inline distT="0" distB="0" distL="0" distR="0">
            <wp:extent cx="7000875" cy="7000875"/>
            <wp:effectExtent l="0" t="0" r="9525" b="9525"/>
            <wp:docPr id="5" name="Рисунок 5" descr="развитие речи детей 7 лет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тие речи детей 7 лет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Как ты думаешь, что мыла буква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>?</w:t>
      </w:r>
    </w:p>
    <w:p w:rsidR="00FE4D50" w:rsidRPr="00FE4D50" w:rsidRDefault="00FE4D50" w:rsidP="00FE4D5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Представь, что буква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 xml:space="preserve"> потеряла палочку. В кого она тогда превратится?</w:t>
      </w:r>
    </w:p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"http://novye-deti.ru/wp-content/uploads/2015/07/myag-znak.jpg"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lastRenderedPageBreak/>
        <w:drawing>
          <wp:inline distT="0" distB="0" distL="0" distR="0">
            <wp:extent cx="6762750" cy="6762750"/>
            <wp:effectExtent l="0" t="0" r="0" b="0"/>
            <wp:docPr id="4" name="Рисунок 4" descr="карточки для развития речи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очки для развития речи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Представь, что мягкий знак потерялся.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Произнеси без мягкого знака слова: банька, полька, уголь, пеньки, соль, гусь, день, огонь, сеть, тень.</w:t>
      </w:r>
      <w:proofErr w:type="gramEnd"/>
    </w:p>
    <w:p w:rsidR="00FE4D50" w:rsidRPr="00FE4D50" w:rsidRDefault="00FE4D50" w:rsidP="00FE4D50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Мягкий знак всегда стоит в середине или в конце слова. Как ты думаешь, почему мягкий знак не стоит в начале слов?</w:t>
      </w:r>
    </w:p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"http://novye-deti.ru/wp-content/uploads/2015/07/ae.jpg"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lastRenderedPageBreak/>
        <w:drawing>
          <wp:inline distT="0" distB="0" distL="0" distR="0">
            <wp:extent cx="6924675" cy="6924675"/>
            <wp:effectExtent l="0" t="0" r="9525" b="9525"/>
            <wp:docPr id="3" name="Рисунок 3" descr="занятия по развитию речи скачать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нятия по развитию речи скачать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Как ты думаешь, чем экскаватор отличается от эскалатора?</w:t>
      </w:r>
    </w:p>
    <w:p w:rsidR="00FE4D50" w:rsidRPr="00FE4D50" w:rsidRDefault="00FE4D50" w:rsidP="00FE4D5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Какие слова ты знаешь на букву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>? (экскурсия, эскимо, эклер, электричество, экран, этажерка, этаж, эльф, эхо...)</w:t>
      </w:r>
    </w:p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"http://novye-deti.ru/wp-content/uploads/2015/07/you.jpg"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lastRenderedPageBreak/>
        <w:drawing>
          <wp:inline distT="0" distB="0" distL="0" distR="0">
            <wp:extent cx="6781800" cy="6781800"/>
            <wp:effectExtent l="0" t="0" r="0" b="0"/>
            <wp:docPr id="2" name="Рисунок 2" descr="скороговорки для развития речи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ороговорки для развития речи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Нарисуй букве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 xml:space="preserve"> юбочку.</w:t>
      </w:r>
    </w:p>
    <w:p w:rsidR="00FE4D50" w:rsidRPr="00FE4D50" w:rsidRDefault="00FE4D50" w:rsidP="00FE4D50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 xml:space="preserve">Какие слова ты знаешь на букву </w:t>
      </w:r>
      <w:proofErr w:type="gramStart"/>
      <w:r w:rsidRPr="00FE4D50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FE4D50">
        <w:rPr>
          <w:rFonts w:ascii="Times New Roman" w:hAnsi="Times New Roman" w:cs="Times New Roman"/>
          <w:sz w:val="28"/>
          <w:szCs w:val="28"/>
        </w:rPr>
        <w:t>? (юг, юбка, юнга, юмор... )</w:t>
      </w:r>
    </w:p>
    <w:p w:rsidR="00FE4D50" w:rsidRPr="00FE4D50" w:rsidRDefault="00FE4D50" w:rsidP="00FE4D50">
      <w:pPr>
        <w:rPr>
          <w:rStyle w:val="a3"/>
        </w:rPr>
      </w:pPr>
      <w:r w:rsidRPr="00FE4D50">
        <w:fldChar w:fldCharType="begin"/>
      </w:r>
      <w:r w:rsidRPr="00FE4D50">
        <w:instrText xml:space="preserve"> HYPERLINK "http://novye-deti.ru/wp-content/uploads/2015/07/ya.jpg" </w:instrText>
      </w:r>
      <w:r w:rsidRPr="00FE4D50">
        <w:fldChar w:fldCharType="separate"/>
      </w:r>
    </w:p>
    <w:p w:rsidR="00FE4D50" w:rsidRPr="00FE4D50" w:rsidRDefault="00FE4D50" w:rsidP="00FE4D50">
      <w:pPr>
        <w:ind w:left="-1134"/>
      </w:pPr>
      <w:r w:rsidRPr="00FE4D50">
        <w:rPr>
          <w:rStyle w:val="a3"/>
        </w:rPr>
        <w:lastRenderedPageBreak/>
        <w:drawing>
          <wp:inline distT="0" distB="0" distL="0" distR="0">
            <wp:extent cx="6858000" cy="6858000"/>
            <wp:effectExtent l="0" t="0" r="0" b="0"/>
            <wp:docPr id="1" name="Рисунок 1" descr="игры на развитие речи, скороговорки и чистоговорки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гры на развитие речи, скороговорки и чистоговорки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50">
        <w:fldChar w:fldCharType="end"/>
      </w:r>
    </w:p>
    <w:p w:rsidR="00FE4D50" w:rsidRPr="00FE4D50" w:rsidRDefault="00FE4D50" w:rsidP="00FE4D50">
      <w:p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Вопросы и задания </w:t>
      </w:r>
      <w:bookmarkStart w:id="0" w:name="_GoBack"/>
      <w:bookmarkEnd w:id="0"/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  <w:r w:rsidRPr="00FE4D50">
        <w:rPr>
          <w:rFonts w:ascii="Times New Roman" w:hAnsi="Times New Roman" w:cs="Times New Roman"/>
          <w:sz w:val="28"/>
          <w:szCs w:val="28"/>
        </w:rPr>
        <w:br/>
      </w:r>
    </w:p>
    <w:p w:rsidR="00FE4D50" w:rsidRPr="00FE4D50" w:rsidRDefault="00FE4D50" w:rsidP="00FE4D5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Как ты думаешь, какие яблочки вырастут на яблоньке у буквы Я?</w:t>
      </w:r>
    </w:p>
    <w:p w:rsidR="00FE4D50" w:rsidRPr="00FE4D50" w:rsidRDefault="00FE4D50" w:rsidP="00FE4D5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Нарисуй солнышко для яблоньки.</w:t>
      </w:r>
    </w:p>
    <w:p w:rsidR="00FE4D50" w:rsidRPr="00FE4D50" w:rsidRDefault="00FE4D50" w:rsidP="00FE4D5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FE4D50">
        <w:rPr>
          <w:rFonts w:ascii="Times New Roman" w:hAnsi="Times New Roman" w:cs="Times New Roman"/>
          <w:sz w:val="28"/>
          <w:szCs w:val="28"/>
        </w:rPr>
        <w:t>Какие слова ты знаешь на букву Я?</w:t>
      </w:r>
    </w:p>
    <w:p w:rsidR="006326DC" w:rsidRPr="00FE4D50" w:rsidRDefault="006326DC">
      <w:pPr>
        <w:rPr>
          <w:rFonts w:ascii="Times New Roman" w:hAnsi="Times New Roman" w:cs="Times New Roman"/>
          <w:sz w:val="28"/>
          <w:szCs w:val="28"/>
        </w:rPr>
      </w:pPr>
    </w:p>
    <w:p w:rsidR="00FE4D50" w:rsidRPr="00FE4D50" w:rsidRDefault="00FE4D50">
      <w:pPr>
        <w:rPr>
          <w:rFonts w:ascii="Times New Roman" w:hAnsi="Times New Roman" w:cs="Times New Roman"/>
          <w:sz w:val="28"/>
          <w:szCs w:val="28"/>
        </w:rPr>
      </w:pPr>
    </w:p>
    <w:sectPr w:rsidR="00FE4D50" w:rsidRPr="00FE4D50" w:rsidSect="00FE4D5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6578"/>
    <w:multiLevelType w:val="multilevel"/>
    <w:tmpl w:val="10D6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F3021"/>
    <w:multiLevelType w:val="multilevel"/>
    <w:tmpl w:val="19B2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D7375"/>
    <w:multiLevelType w:val="multilevel"/>
    <w:tmpl w:val="1F62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154AB"/>
    <w:multiLevelType w:val="multilevel"/>
    <w:tmpl w:val="C22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936C9D"/>
    <w:multiLevelType w:val="multilevel"/>
    <w:tmpl w:val="0488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E21B87"/>
    <w:multiLevelType w:val="multilevel"/>
    <w:tmpl w:val="628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75FB3"/>
    <w:multiLevelType w:val="multilevel"/>
    <w:tmpl w:val="5C7C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0F15A1"/>
    <w:multiLevelType w:val="multilevel"/>
    <w:tmpl w:val="0768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2F4EAC"/>
    <w:multiLevelType w:val="multilevel"/>
    <w:tmpl w:val="AD9C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AF4041"/>
    <w:multiLevelType w:val="multilevel"/>
    <w:tmpl w:val="6A58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CC2C77"/>
    <w:multiLevelType w:val="multilevel"/>
    <w:tmpl w:val="09C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181343"/>
    <w:multiLevelType w:val="multilevel"/>
    <w:tmpl w:val="6D08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50"/>
    <w:rsid w:val="006326DC"/>
    <w:rsid w:val="00AB7300"/>
    <w:rsid w:val="00FE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D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D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33856">
                  <w:marLeft w:val="94"/>
                  <w:marRight w:val="9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3163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40680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572255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3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19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78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339282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4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85102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073775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98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5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10828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5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46068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483534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53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5779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0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67360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363294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5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88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54413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7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26807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66909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1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8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5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6280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13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207469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8385223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5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2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2036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1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75112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8902027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59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39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2317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202023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660167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748593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0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48146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788175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6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1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6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2577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4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8496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6806284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1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4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6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9351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1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45213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774702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8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24625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4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50752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513460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7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6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ye-deti.ru/wp-content/uploads/2015/07/h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novye-deti.ru/wp-content/uploads/2015/07/tv-znak.jpg" TargetMode="External"/><Relationship Id="rId26" Type="http://schemas.openxmlformats.org/officeDocument/2006/relationships/hyperlink" Target="http://novye-deti.ru/wp-content/uploads/2015/07/you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novye-deti.ru/wp-content/uploads/2015/07/che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novye-deti.ru/wp-content/uploads/2015/07/she.jpg" TargetMode="External"/><Relationship Id="rId20" Type="http://schemas.openxmlformats.org/officeDocument/2006/relationships/hyperlink" Target="http://novye-deti.ru/wp-content/uploads/2015/07/yyy.jpg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://novye-deti.ru/wp-content/uploads/2015/07/f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novye-deti.ru/wp-content/uploads/2015/07/ae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novye-deti.ru/wp-content/uploads/2015/07/ya.jpg" TargetMode="External"/><Relationship Id="rId10" Type="http://schemas.openxmlformats.org/officeDocument/2006/relationships/hyperlink" Target="http://novye-deti.ru/wp-content/uploads/2015/07/c-1.jpg" TargetMode="Externa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novye-deti.ru/wp-content/uploads/2015/07/sh.jpg" TargetMode="External"/><Relationship Id="rId22" Type="http://schemas.openxmlformats.org/officeDocument/2006/relationships/hyperlink" Target="http://novye-deti.ru/wp-content/uploads/2015/07/myag-znak.jpg" TargetMode="External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Мой-ПК</cp:lastModifiedBy>
  <cp:revision>1</cp:revision>
  <cp:lastPrinted>2018-02-03T16:56:00Z</cp:lastPrinted>
  <dcterms:created xsi:type="dcterms:W3CDTF">2018-02-03T16:51:00Z</dcterms:created>
  <dcterms:modified xsi:type="dcterms:W3CDTF">2018-02-03T17:06:00Z</dcterms:modified>
</cp:coreProperties>
</file>