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E8" w:rsidRDefault="009B21EF" w:rsidP="009C35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Памятка для родителей.</w:t>
      </w:r>
    </w:p>
    <w:p w:rsidR="005E1E23" w:rsidRDefault="005E1E23" w:rsidP="009C35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E23">
        <w:rPr>
          <w:rFonts w:ascii="Times New Roman" w:hAnsi="Times New Roman" w:cs="Times New Roman"/>
          <w:b/>
          <w:sz w:val="28"/>
          <w:szCs w:val="28"/>
          <w:u w:val="single"/>
        </w:rPr>
        <w:t>Правильная осанка</w:t>
      </w:r>
    </w:p>
    <w:p w:rsidR="00045402" w:rsidRPr="00045402" w:rsidRDefault="00045402" w:rsidP="00446C2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осанка обеспечивает гармоничную работу всех мышц тела, без перенапряжений</w:t>
      </w:r>
      <w:r w:rsidR="00446C25">
        <w:rPr>
          <w:rFonts w:ascii="Times New Roman" w:hAnsi="Times New Roman" w:cs="Times New Roman"/>
          <w:sz w:val="28"/>
          <w:szCs w:val="28"/>
        </w:rPr>
        <w:t xml:space="preserve"> и излишней усталости</w:t>
      </w:r>
      <w:r>
        <w:rPr>
          <w:rFonts w:ascii="Times New Roman" w:hAnsi="Times New Roman" w:cs="Times New Roman"/>
          <w:sz w:val="28"/>
          <w:szCs w:val="28"/>
        </w:rPr>
        <w:t>. Способствует сохранению здоровья скелета человека на долгие годы без последствий ди</w:t>
      </w:r>
      <w:r w:rsidR="00446C25">
        <w:rPr>
          <w:rFonts w:ascii="Times New Roman" w:hAnsi="Times New Roman" w:cs="Times New Roman"/>
          <w:sz w:val="28"/>
          <w:szCs w:val="28"/>
        </w:rPr>
        <w:t>намических и статических нагрузок на кости и суставы</w:t>
      </w:r>
      <w:r>
        <w:rPr>
          <w:rFonts w:ascii="Times New Roman" w:hAnsi="Times New Roman" w:cs="Times New Roman"/>
          <w:sz w:val="28"/>
          <w:szCs w:val="28"/>
        </w:rPr>
        <w:t xml:space="preserve"> при ходьбе и сидении.</w:t>
      </w:r>
      <w:r w:rsidR="00446C25">
        <w:rPr>
          <w:rFonts w:ascii="Times New Roman" w:hAnsi="Times New Roman" w:cs="Times New Roman"/>
          <w:sz w:val="28"/>
          <w:szCs w:val="28"/>
        </w:rPr>
        <w:t xml:space="preserve"> Сохраняет красоту, уверенность в себе и экономит ваше время и деньги на поддержание здоровья.</w:t>
      </w:r>
    </w:p>
    <w:p w:rsidR="00062193" w:rsidRPr="009C3523" w:rsidRDefault="00037244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b/>
          <w:sz w:val="28"/>
          <w:szCs w:val="28"/>
          <w:u w:val="single"/>
        </w:rPr>
        <w:t>Правильная осанка:</w:t>
      </w:r>
      <w:r w:rsidRPr="009C3523">
        <w:rPr>
          <w:rFonts w:ascii="Times New Roman" w:hAnsi="Times New Roman" w:cs="Times New Roman"/>
          <w:sz w:val="28"/>
          <w:szCs w:val="28"/>
        </w:rPr>
        <w:t xml:space="preserve"> голова не должна быть опущена или поднята вверх. Держите ее так, чтобы взгляд был устремлен к горизонту. Плечи отведены назад. Позвоночник выпрямлен (представьте, что ваша голова подвешена на канате к потолку).</w:t>
      </w:r>
    </w:p>
    <w:p w:rsidR="00037244" w:rsidRPr="009C3523" w:rsidRDefault="00037244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Правильная осанка сидя: </w:t>
      </w:r>
      <w:r w:rsidRPr="009C3523">
        <w:rPr>
          <w:rFonts w:ascii="Times New Roman" w:hAnsi="Times New Roman" w:cs="Times New Roman"/>
          <w:sz w:val="28"/>
          <w:szCs w:val="28"/>
        </w:rPr>
        <w:t>Спинка стула не должна быть откинута назад (угол немного больше прямого). Во время работы придвигайтесь ближе к столу (руки согнуты в локтях под прямым или слегка острым углом). Голова, шея и спина выравнены по одной вертикальной линии. Стопы поставьте на пол. Отрегулируйте высоту стула так, чтобы бедра располагались параллельно полу.</w:t>
      </w:r>
      <w:r w:rsidR="000C6B51" w:rsidRPr="009C3523">
        <w:rPr>
          <w:rFonts w:ascii="Times New Roman" w:hAnsi="Times New Roman" w:cs="Times New Roman"/>
          <w:sz w:val="28"/>
          <w:szCs w:val="28"/>
        </w:rPr>
        <w:t xml:space="preserve"> </w:t>
      </w:r>
      <w:r w:rsidRPr="009C3523">
        <w:rPr>
          <w:rFonts w:ascii="Times New Roman" w:hAnsi="Times New Roman" w:cs="Times New Roman"/>
          <w:sz w:val="28"/>
          <w:szCs w:val="28"/>
        </w:rPr>
        <w:t>Не сидите более 1-2 часов. Необходимы перерывы, во время которых выполняются упражнения на разминку и растяжку.</w:t>
      </w:r>
    </w:p>
    <w:p w:rsidR="005E601B" w:rsidRDefault="00151ACC" w:rsidP="0050050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3523">
        <w:rPr>
          <w:rFonts w:ascii="Times New Roman" w:hAnsi="Times New Roman" w:cs="Times New Roman"/>
          <w:b/>
          <w:sz w:val="28"/>
          <w:szCs w:val="28"/>
          <w:u w:val="single"/>
        </w:rPr>
        <w:t>Упражнения на поддержание правильной осанки и ее исправление.</w:t>
      </w:r>
    </w:p>
    <w:p w:rsidR="00446C25" w:rsidRPr="00446C25" w:rsidRDefault="00446C25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формирования</w:t>
      </w:r>
      <w:r w:rsidR="00500508">
        <w:rPr>
          <w:rFonts w:ascii="Times New Roman" w:hAnsi="Times New Roman" w:cs="Times New Roman"/>
          <w:sz w:val="28"/>
          <w:szCs w:val="28"/>
        </w:rPr>
        <w:t>, поддержания правильной осанки и исправления неправильной необходимо ежедневно укреплять мышцы груди и спины. Для этого разработан комплекс упражнений:</w:t>
      </w:r>
    </w:p>
    <w:p w:rsidR="005E601B" w:rsidRPr="009C3523" w:rsidRDefault="00151ACC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r w:rsidR="005E601B" w:rsidRPr="009C3523">
        <w:rPr>
          <w:rFonts w:ascii="Times New Roman" w:hAnsi="Times New Roman" w:cs="Times New Roman"/>
          <w:i/>
          <w:sz w:val="28"/>
          <w:szCs w:val="28"/>
          <w:u w:val="single"/>
        </w:rPr>
        <w:t>Ношение книги на голове</w:t>
      </w:r>
      <w:r w:rsidR="005E601B" w:rsidRPr="009C3523">
        <w:rPr>
          <w:rFonts w:ascii="Times New Roman" w:hAnsi="Times New Roman" w:cs="Times New Roman"/>
          <w:sz w:val="28"/>
          <w:szCs w:val="28"/>
        </w:rPr>
        <w:t xml:space="preserve"> – очень простой способ поддержания правильной позы и исправления осанки. Вы помещаете книгу на голову и занимаетесь своей работой сидя в кресле или передвигаясь в помещении, не позволяя книге упасть. Выполняется как можно дольше и чаще.</w:t>
      </w:r>
    </w:p>
    <w:p w:rsidR="00037244" w:rsidRPr="009C3523" w:rsidRDefault="00151ACC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Преследуемые цели:</w:t>
      </w:r>
      <w:r w:rsidRPr="009C3523">
        <w:rPr>
          <w:rFonts w:ascii="Times New Roman" w:hAnsi="Times New Roman" w:cs="Times New Roman"/>
          <w:sz w:val="28"/>
          <w:szCs w:val="28"/>
        </w:rPr>
        <w:tab/>
      </w:r>
      <w:r w:rsidR="005E601B" w:rsidRPr="009C3523">
        <w:rPr>
          <w:rFonts w:ascii="Times New Roman" w:hAnsi="Times New Roman" w:cs="Times New Roman"/>
          <w:sz w:val="28"/>
          <w:szCs w:val="28"/>
        </w:rPr>
        <w:t>напоминание о правильной осанке</w:t>
      </w:r>
      <w:r w:rsidRPr="009C3523">
        <w:rPr>
          <w:rFonts w:ascii="Times New Roman" w:hAnsi="Times New Roman" w:cs="Times New Roman"/>
          <w:sz w:val="28"/>
          <w:szCs w:val="28"/>
        </w:rPr>
        <w:t xml:space="preserve">, укрепление мышц шеи, тренировка координации, </w:t>
      </w:r>
      <w:r w:rsidR="005E601B" w:rsidRPr="009C3523">
        <w:rPr>
          <w:rFonts w:ascii="Times New Roman" w:hAnsi="Times New Roman" w:cs="Times New Roman"/>
          <w:sz w:val="28"/>
          <w:szCs w:val="28"/>
        </w:rPr>
        <w:t>ментальная концентрация</w:t>
      </w:r>
      <w:r w:rsidRPr="009C3523">
        <w:rPr>
          <w:rFonts w:ascii="Times New Roman" w:hAnsi="Times New Roman" w:cs="Times New Roman"/>
          <w:sz w:val="28"/>
          <w:szCs w:val="28"/>
        </w:rPr>
        <w:t>.</w:t>
      </w:r>
    </w:p>
    <w:p w:rsidR="00151ACC" w:rsidRPr="009C3523" w:rsidRDefault="00151ACC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t>2.Стояние у стены</w:t>
      </w:r>
      <w:r w:rsidRPr="009C3523">
        <w:rPr>
          <w:rFonts w:ascii="Times New Roman" w:hAnsi="Times New Roman" w:cs="Times New Roman"/>
          <w:sz w:val="28"/>
          <w:szCs w:val="28"/>
        </w:rPr>
        <w:t xml:space="preserve">  - для контроля позы и исправления осанки выполняйте это упражнение 2-5 раз в сутки, в течение нескольких минут. Встаньте у стены так, чтобы пятки, ягодицы, лопатки и затылок должны ее к</w:t>
      </w:r>
      <w:r w:rsidR="00872EAC">
        <w:rPr>
          <w:rFonts w:ascii="Times New Roman" w:hAnsi="Times New Roman" w:cs="Times New Roman"/>
          <w:sz w:val="28"/>
          <w:szCs w:val="28"/>
        </w:rPr>
        <w:t>асаться</w:t>
      </w:r>
      <w:proofErr w:type="gramStart"/>
      <w:r w:rsidR="00872EAC">
        <w:rPr>
          <w:rFonts w:ascii="Times New Roman" w:hAnsi="Times New Roman" w:cs="Times New Roman"/>
          <w:sz w:val="28"/>
          <w:szCs w:val="28"/>
        </w:rPr>
        <w:t xml:space="preserve"> </w:t>
      </w:r>
      <w:r w:rsidRPr="009C35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3523">
        <w:rPr>
          <w:rFonts w:ascii="Times New Roman" w:hAnsi="Times New Roman" w:cs="Times New Roman"/>
          <w:sz w:val="28"/>
          <w:szCs w:val="28"/>
        </w:rPr>
        <w:t xml:space="preserve"> Между поясницей и лопатками остается небольшой промежуток, так чтобы </w:t>
      </w:r>
      <w:r w:rsidRPr="009C3523">
        <w:rPr>
          <w:rFonts w:ascii="Times New Roman" w:hAnsi="Times New Roman" w:cs="Times New Roman"/>
          <w:sz w:val="28"/>
          <w:szCs w:val="28"/>
        </w:rPr>
        <w:lastRenderedPageBreak/>
        <w:t>проходила ладонь. Стояние у стены позволяет изменить патологический двигательный стереотип.</w:t>
      </w:r>
    </w:p>
    <w:p w:rsidR="00432D4E" w:rsidRPr="009C3523" w:rsidRDefault="00872EAC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3.Растяжка грудных мышц.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EE3" w:rsidRPr="009C3523">
        <w:rPr>
          <w:rFonts w:ascii="Times New Roman" w:hAnsi="Times New Roman" w:cs="Times New Roman"/>
          <w:sz w:val="28"/>
          <w:szCs w:val="28"/>
        </w:rPr>
        <w:t xml:space="preserve">Особенность гимнастики при сутулости заключается в первую очередь на акцентированной растяжке грудных мышц, которые стягивают плечи спереди. </w:t>
      </w:r>
    </w:p>
    <w:p w:rsidR="00AF6EE3" w:rsidRPr="009C3523" w:rsidRDefault="00AF6EE3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Сцепите руки в замке за спиной. Медленно потянитесь вперед, максимально выгибая позвоночник и отводя сцепленные в замке руки назад. Повторите упражнение 6-8 раз.</w:t>
      </w:r>
      <w:r w:rsidR="008967E0" w:rsidRPr="009C3523">
        <w:rPr>
          <w:rFonts w:ascii="Times New Roman" w:hAnsi="Times New Roman" w:cs="Times New Roman"/>
          <w:sz w:val="28"/>
          <w:szCs w:val="28"/>
        </w:rPr>
        <w:t xml:space="preserve"> Упражнение можно повторять с наклоном вперед.</w:t>
      </w:r>
    </w:p>
    <w:p w:rsidR="00AF6EE3" w:rsidRDefault="00872EAC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872EAC">
        <w:rPr>
          <w:rFonts w:ascii="Times New Roman" w:hAnsi="Times New Roman" w:cs="Times New Roman"/>
          <w:i/>
          <w:sz w:val="28"/>
          <w:szCs w:val="28"/>
          <w:u w:val="single"/>
        </w:rPr>
        <w:t>4. Замок за спиной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6EE3" w:rsidRPr="009C3523">
        <w:rPr>
          <w:rFonts w:ascii="Times New Roman" w:hAnsi="Times New Roman" w:cs="Times New Roman"/>
          <w:sz w:val="28"/>
          <w:szCs w:val="28"/>
        </w:rPr>
        <w:t>Руки по швам. Поднимите правую руку вверх, левую отведите назад, согните руки в локтях и постарайтесь соединить их за спиной, вернитесь в исходное положение. Повторите упражнение, меняя положение рук, 6-8 раз с каждой рукой.</w:t>
      </w:r>
    </w:p>
    <w:p w:rsidR="00872EAC" w:rsidRPr="00872EAC" w:rsidRDefault="00872EAC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5. Ладони за спиной.</w:t>
      </w:r>
      <w:r>
        <w:rPr>
          <w:rFonts w:ascii="Times New Roman" w:hAnsi="Times New Roman" w:cs="Times New Roman"/>
          <w:sz w:val="28"/>
          <w:szCs w:val="28"/>
        </w:rPr>
        <w:t xml:space="preserve">  Встаньте прямо, ноги шире плеч на длину ноги, носки прямо, руки в стороны. Заведите руки за спину, сгибая их в локтях вниз ладонями. Соедините ладони за спиной, пальцами вверх между лопатками сильно расправляя плечи назад. Поверните правую стопу вправо, развернув вправо тело, и сделайте наклон с прямой спиной, не сгибая колен, взгляд прямо перед собой</w:t>
      </w:r>
      <w:r w:rsidR="00AA39AA">
        <w:rPr>
          <w:rFonts w:ascii="Times New Roman" w:hAnsi="Times New Roman" w:cs="Times New Roman"/>
          <w:sz w:val="28"/>
          <w:szCs w:val="28"/>
        </w:rPr>
        <w:t>. Тоже повторите в левую сторону. Дыхание ровное.</w:t>
      </w:r>
    </w:p>
    <w:p w:rsidR="00CC4922" w:rsidRPr="009C3523" w:rsidRDefault="00872EAC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CC4922" w:rsidRPr="009C352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8F5E3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C4922" w:rsidRPr="009C3523">
        <w:rPr>
          <w:rFonts w:ascii="Times New Roman" w:hAnsi="Times New Roman" w:cs="Times New Roman"/>
          <w:i/>
          <w:sz w:val="28"/>
          <w:szCs w:val="28"/>
          <w:u w:val="single"/>
        </w:rPr>
        <w:t>Отжимания</w:t>
      </w:r>
      <w:r w:rsidR="00300D09" w:rsidRPr="009C3523">
        <w:rPr>
          <w:rFonts w:ascii="Times New Roman" w:hAnsi="Times New Roman" w:cs="Times New Roman"/>
          <w:sz w:val="28"/>
          <w:szCs w:val="28"/>
        </w:rPr>
        <w:t xml:space="preserve"> - о</w:t>
      </w:r>
      <w:r w:rsidR="00CC4922" w:rsidRPr="009C3523">
        <w:rPr>
          <w:rFonts w:ascii="Times New Roman" w:hAnsi="Times New Roman" w:cs="Times New Roman"/>
          <w:sz w:val="28"/>
          <w:szCs w:val="28"/>
        </w:rPr>
        <w:t xml:space="preserve">тжимания активно задействуют руки и грудь, но при </w:t>
      </w:r>
      <w:proofErr w:type="gramStart"/>
      <w:r w:rsidR="00CC4922" w:rsidRPr="009C3523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CC4922" w:rsidRPr="009C3523">
        <w:rPr>
          <w:rFonts w:ascii="Times New Roman" w:hAnsi="Times New Roman" w:cs="Times New Roman"/>
          <w:sz w:val="28"/>
          <w:szCs w:val="28"/>
        </w:rPr>
        <w:t xml:space="preserve"> чтобы сохранить тело в ровном положении, нужно держать в напряжении мышцы пресса и спины, поэтому активно задействуются мышцы, прижимающие лопатки к телу. Техника упражнения:</w:t>
      </w:r>
      <w:r w:rsidR="000C6B51" w:rsidRPr="009C3523">
        <w:rPr>
          <w:rFonts w:ascii="Times New Roman" w:hAnsi="Times New Roman" w:cs="Times New Roman"/>
          <w:sz w:val="28"/>
          <w:szCs w:val="28"/>
        </w:rPr>
        <w:t xml:space="preserve"> з</w:t>
      </w:r>
      <w:r w:rsidR="00CC4922" w:rsidRPr="009C3523">
        <w:rPr>
          <w:rFonts w:ascii="Times New Roman" w:hAnsi="Times New Roman" w:cs="Times New Roman"/>
          <w:sz w:val="28"/>
          <w:szCs w:val="28"/>
        </w:rPr>
        <w:t>аймите положение лицом вниз и упритесь прямыми руками в пол на ширине плеч, ноги при этом слегка расставлены.</w:t>
      </w:r>
    </w:p>
    <w:p w:rsidR="00CC4922" w:rsidRPr="009C3523" w:rsidRDefault="00CC4922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Согните локти, опустив грудь к полу.</w:t>
      </w:r>
    </w:p>
    <w:p w:rsidR="00CC4922" w:rsidRPr="009C3523" w:rsidRDefault="00CC4922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Отожмитесь вверх до полного выпрямления локтей.</w:t>
      </w:r>
    </w:p>
    <w:p w:rsidR="00D7665A" w:rsidRPr="009C3523" w:rsidRDefault="00300D09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t>5.</w:t>
      </w:r>
      <w:r w:rsidR="008F5E3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t>Подтя</w:t>
      </w:r>
      <w:r w:rsidR="00C702AF" w:rsidRPr="009C3523">
        <w:rPr>
          <w:rFonts w:ascii="Times New Roman" w:hAnsi="Times New Roman" w:cs="Times New Roman"/>
          <w:i/>
          <w:sz w:val="28"/>
          <w:szCs w:val="28"/>
          <w:u w:val="single"/>
        </w:rPr>
        <w:t>ивания</w:t>
      </w:r>
      <w:proofErr w:type="spellEnd"/>
      <w:r w:rsidR="00C702AF" w:rsidRPr="009C3523">
        <w:rPr>
          <w:rFonts w:ascii="Times New Roman" w:hAnsi="Times New Roman" w:cs="Times New Roman"/>
          <w:sz w:val="28"/>
          <w:szCs w:val="28"/>
        </w:rPr>
        <w:t xml:space="preserve"> - вы</w:t>
      </w:r>
      <w:r w:rsidR="000C6B51" w:rsidRPr="009C3523">
        <w:rPr>
          <w:rFonts w:ascii="Times New Roman" w:hAnsi="Times New Roman" w:cs="Times New Roman"/>
          <w:sz w:val="28"/>
          <w:szCs w:val="28"/>
        </w:rPr>
        <w:t>полняются только широким хватом.</w:t>
      </w:r>
    </w:p>
    <w:p w:rsidR="00300D09" w:rsidRPr="009C3523" w:rsidRDefault="00300D09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t>6.</w:t>
      </w:r>
      <w:r w:rsidR="008F5E3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t>Лодочка</w:t>
      </w:r>
      <w:r w:rsidRPr="009C3523">
        <w:rPr>
          <w:rFonts w:ascii="Times New Roman" w:hAnsi="Times New Roman" w:cs="Times New Roman"/>
          <w:sz w:val="28"/>
          <w:szCs w:val="28"/>
        </w:rPr>
        <w:t xml:space="preserve"> – упражнение выполняется лежа на животе, руки вытянуть вверх стопы вместе. Напрягая мышцы рук, ног и спины отрывать, прогибаясь, плечи руки и ноги от пола и удерживать это положение несколько секунд. Повторять 6-10 раз. Можно активно раскачиваться от ног к голове, напрягая все мышцы тела волной (поочередно) как лодка на волнах.</w:t>
      </w:r>
      <w:r w:rsidR="003C3B9B" w:rsidRPr="009C3523">
        <w:rPr>
          <w:rFonts w:ascii="Times New Roman" w:hAnsi="Times New Roman" w:cs="Times New Roman"/>
          <w:sz w:val="28"/>
          <w:szCs w:val="28"/>
        </w:rPr>
        <w:t xml:space="preserve"> Это упражнение способствует укреплению мышц спины и растяжке мышц груди и живота.</w:t>
      </w:r>
    </w:p>
    <w:p w:rsidR="003351B0" w:rsidRPr="009C3523" w:rsidRDefault="003C3B9B" w:rsidP="009C3523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7.</w:t>
      </w:r>
      <w:r w:rsidR="008F5E3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t>Поза вытянутого младенца</w:t>
      </w:r>
      <w:r w:rsidRPr="009C3523">
        <w:rPr>
          <w:rFonts w:ascii="Times New Roman" w:hAnsi="Times New Roman" w:cs="Times New Roman"/>
          <w:sz w:val="28"/>
          <w:szCs w:val="28"/>
        </w:rPr>
        <w:t xml:space="preserve"> – позволяет плавно растянуть позвоночник и всегда зажатые в вертикальном положении мышцы поясницы и крестца, выровнять межпозвоночные диски в естественно правильное положение. Сидя на коленях и пятках, стопы лежат на </w:t>
      </w:r>
      <w:proofErr w:type="spellStart"/>
      <w:r w:rsidRPr="009C3523">
        <w:rPr>
          <w:rFonts w:ascii="Times New Roman" w:hAnsi="Times New Roman" w:cs="Times New Roman"/>
          <w:sz w:val="28"/>
          <w:szCs w:val="28"/>
        </w:rPr>
        <w:t>взъеме</w:t>
      </w:r>
      <w:proofErr w:type="spellEnd"/>
      <w:r w:rsidRPr="009C3523">
        <w:rPr>
          <w:rFonts w:ascii="Times New Roman" w:hAnsi="Times New Roman" w:cs="Times New Roman"/>
          <w:sz w:val="28"/>
          <w:szCs w:val="28"/>
        </w:rPr>
        <w:t xml:space="preserve">, лечь грудью на бедра, руки вперед и вверх ладони на полу. Макушкой и кончиками пальцев рук тянуться к горизонту, а копчиком плотно прижиматься к пяткам. Можно плавно помогать позвоночнику, положив одну </w:t>
      </w:r>
      <w:r w:rsidR="00FF19B9" w:rsidRPr="009C3523">
        <w:rPr>
          <w:rFonts w:ascii="Times New Roman" w:hAnsi="Times New Roman" w:cs="Times New Roman"/>
          <w:sz w:val="28"/>
          <w:szCs w:val="28"/>
        </w:rPr>
        <w:t>ладонь</w:t>
      </w:r>
      <w:r w:rsidRPr="009C3523">
        <w:rPr>
          <w:rFonts w:ascii="Times New Roman" w:hAnsi="Times New Roman" w:cs="Times New Roman"/>
          <w:sz w:val="28"/>
          <w:szCs w:val="28"/>
        </w:rPr>
        <w:t xml:space="preserve"> на область </w:t>
      </w:r>
      <w:r w:rsidR="00FF19B9" w:rsidRPr="009C3523">
        <w:rPr>
          <w:rFonts w:ascii="Times New Roman" w:hAnsi="Times New Roman" w:cs="Times New Roman"/>
          <w:sz w:val="28"/>
          <w:szCs w:val="28"/>
        </w:rPr>
        <w:t>пришеечного отдела позвоночника, другую на поясницу, мягко давить вниз и в разные стороны к копчику и шее.</w:t>
      </w:r>
    </w:p>
    <w:p w:rsidR="009C3523" w:rsidRPr="009B21EF" w:rsidRDefault="003351B0" w:rsidP="009B21EF">
      <w:p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t>8.</w:t>
      </w:r>
      <w:r w:rsidR="008F5E3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C3523">
        <w:rPr>
          <w:rFonts w:ascii="Times New Roman" w:hAnsi="Times New Roman" w:cs="Times New Roman"/>
          <w:i/>
          <w:sz w:val="28"/>
          <w:szCs w:val="28"/>
          <w:u w:val="single"/>
        </w:rPr>
        <w:t>Складочка</w:t>
      </w:r>
      <w:r w:rsidRPr="009C3523">
        <w:rPr>
          <w:rFonts w:ascii="Times New Roman" w:hAnsi="Times New Roman" w:cs="Times New Roman"/>
          <w:sz w:val="28"/>
          <w:szCs w:val="28"/>
        </w:rPr>
        <w:t xml:space="preserve"> – упражнение растягивает все мышцы спины и заднюю поверхность ног. </w:t>
      </w:r>
      <w:r w:rsidR="00F8464A" w:rsidRPr="009C3523">
        <w:rPr>
          <w:rFonts w:ascii="Times New Roman" w:hAnsi="Times New Roman" w:cs="Times New Roman"/>
          <w:sz w:val="28"/>
          <w:szCs w:val="28"/>
        </w:rPr>
        <w:t xml:space="preserve">Сохраняет эластичность мышц и сухожилий, помогает расслабить всегда напряженные при ходьбе и сидении мышцы тела. Сидя на полу ноги вместе стопы на себя, сгибаясь в тазобедренном суставе притягивать грудную клетку к бедрам, взявшись руками за голеностопы. Удерживать себя в максимальном положении до 20-30 секунд до 5 подходов. </w:t>
      </w:r>
    </w:p>
    <w:p w:rsidR="00381CBC" w:rsidRPr="009C3523" w:rsidRDefault="00381CBC" w:rsidP="009C35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3523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рекомендации.</w:t>
      </w:r>
    </w:p>
    <w:p w:rsidR="0055763A" w:rsidRPr="009C3523" w:rsidRDefault="005A5C8E" w:rsidP="009C35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Для достижения желаемого результата, а именно:  правильная осанка вашего ребенка, предупреждение искривлений и сколиозов, сосредоточенность и выносливость, предупреждение повышенной утомляемости и как следствие красивый почерк и хорошая успеваемость</w:t>
      </w:r>
      <w:r w:rsidR="009F518C" w:rsidRPr="009C3523">
        <w:rPr>
          <w:rFonts w:ascii="Times New Roman" w:hAnsi="Times New Roman" w:cs="Times New Roman"/>
          <w:sz w:val="28"/>
          <w:szCs w:val="28"/>
        </w:rPr>
        <w:t xml:space="preserve"> школьника младших классов необходимо:</w:t>
      </w:r>
    </w:p>
    <w:p w:rsidR="009F518C" w:rsidRPr="009C3523" w:rsidRDefault="009F518C" w:rsidP="009C35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Ежедневно выполнять подходящие для вас упражнения и в выходные и праздники.</w:t>
      </w:r>
    </w:p>
    <w:p w:rsidR="009F518C" w:rsidRPr="009C3523" w:rsidRDefault="009F518C" w:rsidP="009C35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Выполнять упражнения вместе с ребенком или помогая ему. То есть следить за правильным выполнением упражнений.</w:t>
      </w:r>
    </w:p>
    <w:p w:rsidR="0055763A" w:rsidRPr="009C3523" w:rsidRDefault="0055763A" w:rsidP="009C35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Привлекайте к выполнению упражнений и других членов семьи.</w:t>
      </w:r>
    </w:p>
    <w:p w:rsidR="009F518C" w:rsidRPr="009C3523" w:rsidRDefault="009F518C" w:rsidP="009C35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Помните, что даже  десятиминутная регулярная утренняя зарядка с вашим ребенком в конечном итоге приведет к укреплению иммунитета, хорошему настроению, воспитанию волевых качеств, поддержание доверительных отношений между вами и вашим ребенком, а не только исправит</w:t>
      </w:r>
      <w:r w:rsidR="000C6B51" w:rsidRPr="009C3523">
        <w:rPr>
          <w:rFonts w:ascii="Times New Roman" w:hAnsi="Times New Roman" w:cs="Times New Roman"/>
          <w:sz w:val="28"/>
          <w:szCs w:val="28"/>
        </w:rPr>
        <w:t>,</w:t>
      </w:r>
      <w:r w:rsidRPr="009C3523">
        <w:rPr>
          <w:rFonts w:ascii="Times New Roman" w:hAnsi="Times New Roman" w:cs="Times New Roman"/>
          <w:sz w:val="28"/>
          <w:szCs w:val="28"/>
        </w:rPr>
        <w:t xml:space="preserve"> сохранит и укрепит осанку вашего ребенка.</w:t>
      </w:r>
    </w:p>
    <w:p w:rsidR="0055763A" w:rsidRPr="009C3523" w:rsidRDefault="0055763A" w:rsidP="009C35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Для развития интереса и желания выполнять ребенком зарядку выполняйте ее под любую комфортную для вас и членов вашей семьи музыку.</w:t>
      </w:r>
    </w:p>
    <w:p w:rsidR="00F041F0" w:rsidRPr="009C3523" w:rsidRDefault="00BF79E0" w:rsidP="009C35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lastRenderedPageBreak/>
        <w:t>Всегда хвалите</w:t>
      </w:r>
      <w:r w:rsidR="00F041F0" w:rsidRPr="009C3523">
        <w:rPr>
          <w:rFonts w:ascii="Times New Roman" w:hAnsi="Times New Roman" w:cs="Times New Roman"/>
          <w:sz w:val="28"/>
          <w:szCs w:val="28"/>
        </w:rPr>
        <w:t xml:space="preserve"> ребенка за старательное отношение к выполнению упражнений.</w:t>
      </w:r>
    </w:p>
    <w:p w:rsidR="00F041F0" w:rsidRPr="009C3523" w:rsidRDefault="00BF79E0" w:rsidP="009C35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Не ругай</w:t>
      </w:r>
      <w:r w:rsidR="00120248" w:rsidRPr="009C3523">
        <w:rPr>
          <w:rFonts w:ascii="Times New Roman" w:hAnsi="Times New Roman" w:cs="Times New Roman"/>
          <w:sz w:val="28"/>
          <w:szCs w:val="28"/>
        </w:rPr>
        <w:t>те</w:t>
      </w:r>
      <w:r w:rsidR="00F041F0" w:rsidRPr="009C3523">
        <w:rPr>
          <w:rFonts w:ascii="Times New Roman" w:hAnsi="Times New Roman" w:cs="Times New Roman"/>
          <w:sz w:val="28"/>
          <w:szCs w:val="28"/>
        </w:rPr>
        <w:t xml:space="preserve"> за неверно выполненные упражнения. Часто бывает так, что ребенок просто не может выполнить </w:t>
      </w:r>
      <w:proofErr w:type="gramStart"/>
      <w:r w:rsidR="00F041F0" w:rsidRPr="009C3523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F041F0" w:rsidRPr="009C3523">
        <w:rPr>
          <w:rFonts w:ascii="Times New Roman" w:hAnsi="Times New Roman" w:cs="Times New Roman"/>
          <w:sz w:val="28"/>
          <w:szCs w:val="28"/>
        </w:rPr>
        <w:t xml:space="preserve"> то или иное казалось бы простое упражнение.</w:t>
      </w:r>
    </w:p>
    <w:p w:rsidR="00F041F0" w:rsidRPr="009C3523" w:rsidRDefault="00F041F0" w:rsidP="009C35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 xml:space="preserve">Терпеливо </w:t>
      </w:r>
      <w:r w:rsidR="004A66D3" w:rsidRPr="009C3523">
        <w:rPr>
          <w:rFonts w:ascii="Times New Roman" w:hAnsi="Times New Roman" w:cs="Times New Roman"/>
          <w:sz w:val="28"/>
          <w:szCs w:val="28"/>
        </w:rPr>
        <w:t xml:space="preserve">и доброжелательно </w:t>
      </w:r>
      <w:r w:rsidRPr="009C3523">
        <w:rPr>
          <w:rFonts w:ascii="Times New Roman" w:hAnsi="Times New Roman" w:cs="Times New Roman"/>
          <w:sz w:val="28"/>
          <w:szCs w:val="28"/>
        </w:rPr>
        <w:t>изо дня в день добиваться правильного выполнения упражнений</w:t>
      </w:r>
      <w:r w:rsidR="00C06B55" w:rsidRPr="009C3523">
        <w:rPr>
          <w:rFonts w:ascii="Times New Roman" w:hAnsi="Times New Roman" w:cs="Times New Roman"/>
          <w:sz w:val="28"/>
          <w:szCs w:val="28"/>
        </w:rPr>
        <w:t>.</w:t>
      </w:r>
    </w:p>
    <w:p w:rsidR="003C3B9B" w:rsidRPr="009C3523" w:rsidRDefault="00C06B55" w:rsidP="009C35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>Обращаться к специалистам и врачам вовремя, как только увидели проблему в любой области жизни вашего ребенка.</w:t>
      </w:r>
    </w:p>
    <w:p w:rsidR="009B21EF" w:rsidRDefault="0095317B" w:rsidP="009B21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523">
        <w:rPr>
          <w:rFonts w:ascii="Times New Roman" w:hAnsi="Times New Roman" w:cs="Times New Roman"/>
          <w:sz w:val="28"/>
          <w:szCs w:val="28"/>
        </w:rPr>
        <w:t xml:space="preserve">Помните: лучше сделать зарядку </w:t>
      </w:r>
      <w:r w:rsidR="000C6B51" w:rsidRPr="009C3523">
        <w:rPr>
          <w:rFonts w:ascii="Times New Roman" w:hAnsi="Times New Roman" w:cs="Times New Roman"/>
          <w:sz w:val="28"/>
          <w:szCs w:val="28"/>
        </w:rPr>
        <w:t>в удобное для вас время</w:t>
      </w:r>
      <w:r w:rsidRPr="009C3523">
        <w:rPr>
          <w:rFonts w:ascii="Times New Roman" w:hAnsi="Times New Roman" w:cs="Times New Roman"/>
          <w:sz w:val="28"/>
          <w:szCs w:val="28"/>
        </w:rPr>
        <w:t>, чем не сделать ее вообще.</w:t>
      </w:r>
    </w:p>
    <w:p w:rsidR="000C6B51" w:rsidRDefault="000C6B51" w:rsidP="009B21EF">
      <w:pPr>
        <w:ind w:left="106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1EF">
        <w:rPr>
          <w:rFonts w:ascii="Times New Roman" w:hAnsi="Times New Roman" w:cs="Times New Roman"/>
          <w:b/>
          <w:sz w:val="28"/>
          <w:szCs w:val="28"/>
          <w:u w:val="single"/>
        </w:rPr>
        <w:t>УДАЧИ</w:t>
      </w:r>
      <w:r w:rsidR="00D7665A" w:rsidRPr="009B21E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9B21E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ТЕРПЕНИЯ И РАДОСТИ ВАМ В ВАШЕМ БЛАГОРОДНОМ РОДИТЕЛЬСКОМ ТРУДЕ.</w:t>
      </w:r>
    </w:p>
    <w:p w:rsidR="00886E2F" w:rsidRDefault="005E1E23" w:rsidP="005E1E23">
      <w:pPr>
        <w:ind w:left="1068"/>
        <w:jc w:val="right"/>
        <w:rPr>
          <w:rFonts w:ascii="Times New Roman" w:hAnsi="Times New Roman" w:cs="Times New Roman"/>
          <w:sz w:val="28"/>
          <w:szCs w:val="28"/>
        </w:rPr>
      </w:pPr>
      <w:r w:rsidRPr="005E1E23">
        <w:rPr>
          <w:rFonts w:ascii="Times New Roman" w:hAnsi="Times New Roman" w:cs="Times New Roman"/>
          <w:sz w:val="28"/>
          <w:szCs w:val="28"/>
        </w:rPr>
        <w:t xml:space="preserve">Инструктор </w:t>
      </w:r>
      <w:r>
        <w:rPr>
          <w:rFonts w:ascii="Times New Roman" w:hAnsi="Times New Roman" w:cs="Times New Roman"/>
          <w:sz w:val="28"/>
          <w:szCs w:val="28"/>
        </w:rPr>
        <w:t xml:space="preserve">по физической культуре </w:t>
      </w:r>
      <w:r w:rsidR="00886E2F">
        <w:rPr>
          <w:rFonts w:ascii="Times New Roman" w:hAnsi="Times New Roman" w:cs="Times New Roman"/>
          <w:sz w:val="28"/>
          <w:szCs w:val="28"/>
        </w:rPr>
        <w:t>МБДОУ №249</w:t>
      </w:r>
      <w:bookmarkStart w:id="0" w:name="_GoBack"/>
      <w:bookmarkEnd w:id="0"/>
    </w:p>
    <w:p w:rsidR="005E1E23" w:rsidRPr="005E1E23" w:rsidRDefault="00886E2F" w:rsidP="005E1E23">
      <w:pPr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Маловичко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Вениаминиовна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6E2F" w:rsidRPr="005E1E23" w:rsidRDefault="00886E2F">
      <w:pPr>
        <w:ind w:left="1068"/>
        <w:jc w:val="right"/>
        <w:rPr>
          <w:rFonts w:ascii="Times New Roman" w:hAnsi="Times New Roman" w:cs="Times New Roman"/>
          <w:sz w:val="28"/>
          <w:szCs w:val="28"/>
        </w:rPr>
      </w:pPr>
    </w:p>
    <w:sectPr w:rsidR="00886E2F" w:rsidRPr="005E1E23" w:rsidSect="00DF3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B60FD"/>
    <w:multiLevelType w:val="hybridMultilevel"/>
    <w:tmpl w:val="3F086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2CF4141"/>
    <w:multiLevelType w:val="hybridMultilevel"/>
    <w:tmpl w:val="54DA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4"/>
    <w:rsid w:val="0000371F"/>
    <w:rsid w:val="00037244"/>
    <w:rsid w:val="00045402"/>
    <w:rsid w:val="00062193"/>
    <w:rsid w:val="000C6B51"/>
    <w:rsid w:val="00120248"/>
    <w:rsid w:val="00151ACC"/>
    <w:rsid w:val="001A785C"/>
    <w:rsid w:val="00300D09"/>
    <w:rsid w:val="003351B0"/>
    <w:rsid w:val="00381CBC"/>
    <w:rsid w:val="003C3B9B"/>
    <w:rsid w:val="00432D4E"/>
    <w:rsid w:val="00446C25"/>
    <w:rsid w:val="004A66D3"/>
    <w:rsid w:val="00500508"/>
    <w:rsid w:val="0055763A"/>
    <w:rsid w:val="005A5C8E"/>
    <w:rsid w:val="005E1E23"/>
    <w:rsid w:val="005E601B"/>
    <w:rsid w:val="00872EAC"/>
    <w:rsid w:val="00886E2F"/>
    <w:rsid w:val="008967E0"/>
    <w:rsid w:val="008F5E3E"/>
    <w:rsid w:val="0095317B"/>
    <w:rsid w:val="009B21EF"/>
    <w:rsid w:val="009C3523"/>
    <w:rsid w:val="009F518C"/>
    <w:rsid w:val="00AA39AA"/>
    <w:rsid w:val="00AF6EE3"/>
    <w:rsid w:val="00BF79E0"/>
    <w:rsid w:val="00C06B55"/>
    <w:rsid w:val="00C702AF"/>
    <w:rsid w:val="00CC4922"/>
    <w:rsid w:val="00D7665A"/>
    <w:rsid w:val="00DF38F3"/>
    <w:rsid w:val="00E241E8"/>
    <w:rsid w:val="00F041F0"/>
    <w:rsid w:val="00F8464A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21</cp:revision>
  <cp:lastPrinted>2013-05-23T17:16:00Z</cp:lastPrinted>
  <dcterms:created xsi:type="dcterms:W3CDTF">2013-05-23T15:21:00Z</dcterms:created>
  <dcterms:modified xsi:type="dcterms:W3CDTF">2015-04-07T13:21:00Z</dcterms:modified>
</cp:coreProperties>
</file>